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29E16" w14:textId="77777777" w:rsidR="006C2B9B" w:rsidRPr="006C2B9B" w:rsidRDefault="006C2B9B" w:rsidP="006C2B9B">
      <w:pPr>
        <w:spacing w:after="0" w:line="408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МИНИСТЕРСТВО ПРОСВЕЩЕНИЯ РОССИЙСКОЙ ФЕДЕРАЦИИ</w:t>
      </w:r>
    </w:p>
    <w:p w14:paraId="2F078E74" w14:textId="77777777" w:rsidR="006C2B9B" w:rsidRPr="006C2B9B" w:rsidRDefault="006C2B9B" w:rsidP="006C2B9B">
      <w:pPr>
        <w:spacing w:after="0" w:line="408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 xml:space="preserve">Министерство общего и профессионального образования Ростовской области, муниципальное образование "Веселовский район" </w:t>
      </w:r>
      <w:r w:rsidRPr="006C2B9B">
        <w:rPr>
          <w:rFonts w:ascii="Calibri" w:eastAsia="Calibri" w:hAnsi="Calibri" w:cs="Times New Roman"/>
          <w:kern w:val="0"/>
          <w:sz w:val="28"/>
          <w14:ligatures w14:val="none"/>
        </w:rPr>
        <w:br/>
      </w:r>
      <w:bookmarkStart w:id="0" w:name="0ff8209f-a031-4e38-b2e9-77222347598e"/>
      <w:bookmarkEnd w:id="0"/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 xml:space="preserve"> </w:t>
      </w:r>
    </w:p>
    <w:p w14:paraId="4FF0D786" w14:textId="77777777" w:rsidR="006C2B9B" w:rsidRPr="006C2B9B" w:rsidRDefault="006C2B9B" w:rsidP="006C2B9B">
      <w:pPr>
        <w:spacing w:after="0" w:line="408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  <w:bookmarkStart w:id="1" w:name="faacd0a8-d455-4eb1-b068-cbe4889abc92"/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муниципальное бюджетное общеобразовательное учреждение Новинская основная общеобразовательная школа</w:t>
      </w:r>
      <w:bookmarkEnd w:id="1"/>
    </w:p>
    <w:p w14:paraId="65891249" w14:textId="77777777" w:rsidR="006C2B9B" w:rsidRPr="006C2B9B" w:rsidRDefault="006C2B9B" w:rsidP="006C2B9B">
      <w:pPr>
        <w:spacing w:after="0" w:line="408" w:lineRule="auto"/>
        <w:ind w:left="120"/>
        <w:jc w:val="center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МБОУ </w:t>
      </w:r>
      <w:proofErr w:type="spellStart"/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Новинская</w:t>
      </w:r>
      <w:proofErr w:type="spellEnd"/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 ООШ</w:t>
      </w:r>
    </w:p>
    <w:p w14:paraId="568F55DB" w14:textId="77777777" w:rsidR="006C2B9B" w:rsidRPr="006C2B9B" w:rsidRDefault="006C2B9B" w:rsidP="006C2B9B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</w:p>
    <w:p w14:paraId="53DD9C82" w14:textId="77777777" w:rsidR="006C2B9B" w:rsidRPr="006C2B9B" w:rsidRDefault="006C2B9B" w:rsidP="006C2B9B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</w:p>
    <w:p w14:paraId="77C9FAEB" w14:textId="77777777" w:rsidR="006C2B9B" w:rsidRPr="006C2B9B" w:rsidRDefault="006C2B9B" w:rsidP="006C2B9B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</w:p>
    <w:p w14:paraId="1AAC0574" w14:textId="77777777" w:rsidR="006C2B9B" w:rsidRPr="006C2B9B" w:rsidRDefault="006C2B9B" w:rsidP="006C2B9B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C2B9B" w:rsidRPr="006C2B9B" w14:paraId="476E0C62" w14:textId="77777777" w:rsidTr="000D49DA">
        <w:tc>
          <w:tcPr>
            <w:tcW w:w="3114" w:type="dxa"/>
          </w:tcPr>
          <w:p w14:paraId="545A0530" w14:textId="77777777" w:rsidR="006C2B9B" w:rsidRPr="006C2B9B" w:rsidRDefault="006C2B9B" w:rsidP="006C2B9B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6C2B9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РАССМОТРЕНА</w:t>
            </w:r>
          </w:p>
          <w:p w14:paraId="1C85D84F" w14:textId="77777777" w:rsidR="006C2B9B" w:rsidRPr="006C2B9B" w:rsidRDefault="006C2B9B" w:rsidP="006C2B9B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6C2B9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на заседании Пед. совета</w:t>
            </w:r>
          </w:p>
          <w:p w14:paraId="55C80851" w14:textId="77777777" w:rsidR="006C2B9B" w:rsidRPr="006C2B9B" w:rsidRDefault="006C2B9B" w:rsidP="006C2B9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C2B9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________________________ </w:t>
            </w:r>
          </w:p>
          <w:p w14:paraId="75F3FF69" w14:textId="77777777" w:rsidR="006C2B9B" w:rsidRPr="006C2B9B" w:rsidRDefault="006C2B9B" w:rsidP="006C2B9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C2B9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Сердюченко Е.А.</w:t>
            </w:r>
          </w:p>
          <w:p w14:paraId="2C9A663E" w14:textId="77777777" w:rsidR="006C2B9B" w:rsidRPr="006C2B9B" w:rsidRDefault="006C2B9B" w:rsidP="006C2B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C2B9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Протокол № 1 от «28» 08 2025 г.</w:t>
            </w:r>
          </w:p>
          <w:p w14:paraId="3A511F2E" w14:textId="77777777" w:rsidR="006C2B9B" w:rsidRPr="006C2B9B" w:rsidRDefault="006C2B9B" w:rsidP="006C2B9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15" w:type="dxa"/>
          </w:tcPr>
          <w:p w14:paraId="55260C90" w14:textId="77777777" w:rsidR="006C2B9B" w:rsidRPr="006C2B9B" w:rsidRDefault="006C2B9B" w:rsidP="006C2B9B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6C2B9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СОГЛАСОВАНА</w:t>
            </w:r>
          </w:p>
          <w:p w14:paraId="2FBCDCE3" w14:textId="77777777" w:rsidR="006C2B9B" w:rsidRPr="006C2B9B" w:rsidRDefault="006C2B9B" w:rsidP="006C2B9B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6C2B9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Зам. директора по УВР</w:t>
            </w:r>
          </w:p>
          <w:p w14:paraId="7B72AB81" w14:textId="77777777" w:rsidR="006C2B9B" w:rsidRPr="006C2B9B" w:rsidRDefault="006C2B9B" w:rsidP="006C2B9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C2B9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________________________ </w:t>
            </w:r>
          </w:p>
          <w:p w14:paraId="792A7928" w14:textId="77777777" w:rsidR="006C2B9B" w:rsidRPr="006C2B9B" w:rsidRDefault="006C2B9B" w:rsidP="006C2B9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C2B9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Сердюченко Е.А.</w:t>
            </w:r>
          </w:p>
          <w:p w14:paraId="6D76F920" w14:textId="77777777" w:rsidR="006C2B9B" w:rsidRPr="006C2B9B" w:rsidRDefault="006C2B9B" w:rsidP="006C2B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C2B9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Приказ № 121 от «28» 08   2025 г.</w:t>
            </w:r>
          </w:p>
          <w:p w14:paraId="08403BBC" w14:textId="77777777" w:rsidR="006C2B9B" w:rsidRPr="006C2B9B" w:rsidRDefault="006C2B9B" w:rsidP="006C2B9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15" w:type="dxa"/>
          </w:tcPr>
          <w:p w14:paraId="23405F8F" w14:textId="77777777" w:rsidR="006C2B9B" w:rsidRPr="006C2B9B" w:rsidRDefault="006C2B9B" w:rsidP="006C2B9B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6C2B9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УТВЕРЖДЕНА</w:t>
            </w:r>
          </w:p>
          <w:p w14:paraId="779EB6A1" w14:textId="77777777" w:rsidR="006C2B9B" w:rsidRPr="006C2B9B" w:rsidRDefault="006C2B9B" w:rsidP="006C2B9B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6C2B9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Директор школы</w:t>
            </w:r>
          </w:p>
          <w:p w14:paraId="1ED13BD8" w14:textId="77777777" w:rsidR="006C2B9B" w:rsidRPr="006C2B9B" w:rsidRDefault="006C2B9B" w:rsidP="006C2B9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C2B9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________________________ </w:t>
            </w:r>
          </w:p>
          <w:p w14:paraId="5BF1A2F6" w14:textId="77777777" w:rsidR="006C2B9B" w:rsidRPr="006C2B9B" w:rsidRDefault="006C2B9B" w:rsidP="006C2B9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C2B9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Курица Н.А.</w:t>
            </w:r>
          </w:p>
          <w:p w14:paraId="60059ADF" w14:textId="77777777" w:rsidR="006C2B9B" w:rsidRPr="006C2B9B" w:rsidRDefault="006C2B9B" w:rsidP="006C2B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6C2B9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Приказ № 121 от «28» 08   2025 г.</w:t>
            </w:r>
          </w:p>
          <w:p w14:paraId="52133F3E" w14:textId="77777777" w:rsidR="006C2B9B" w:rsidRPr="006C2B9B" w:rsidRDefault="006C2B9B" w:rsidP="006C2B9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3DDE3CA" w14:textId="77777777" w:rsidR="006C2B9B" w:rsidRPr="006C2B9B" w:rsidRDefault="006C2B9B" w:rsidP="006C2B9B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</w:p>
    <w:p w14:paraId="5278B491" w14:textId="77777777" w:rsidR="006C2B9B" w:rsidRPr="006C2B9B" w:rsidRDefault="006C2B9B" w:rsidP="006C2B9B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</w:p>
    <w:p w14:paraId="7BB40600" w14:textId="77777777" w:rsidR="006C2B9B" w:rsidRPr="006C2B9B" w:rsidRDefault="006C2B9B" w:rsidP="006C2B9B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</w:p>
    <w:p w14:paraId="44571A59" w14:textId="77777777" w:rsidR="006C2B9B" w:rsidRPr="006C2B9B" w:rsidRDefault="006C2B9B" w:rsidP="006C2B9B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</w:p>
    <w:p w14:paraId="5C9A94FB" w14:textId="77777777" w:rsidR="006C2B9B" w:rsidRPr="006C2B9B" w:rsidRDefault="006C2B9B" w:rsidP="006C2B9B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</w:p>
    <w:p w14:paraId="31525A6B" w14:textId="77777777" w:rsidR="006C2B9B" w:rsidRPr="006C2B9B" w:rsidRDefault="006C2B9B" w:rsidP="006C2B9B">
      <w:pPr>
        <w:spacing w:after="0" w:line="408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РАБОЧАЯ ПРОГРАММА</w:t>
      </w:r>
    </w:p>
    <w:p w14:paraId="3F6390AA" w14:textId="77777777" w:rsidR="006C2B9B" w:rsidRPr="006C2B9B" w:rsidRDefault="006C2B9B" w:rsidP="006C2B9B">
      <w:pPr>
        <w:spacing w:after="0" w:line="408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(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ID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9464955)</w:t>
      </w:r>
    </w:p>
    <w:p w14:paraId="69B1A2C5" w14:textId="77777777" w:rsidR="006C2B9B" w:rsidRPr="006C2B9B" w:rsidRDefault="006C2B9B" w:rsidP="006C2B9B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5EBE57AD" w14:textId="77777777" w:rsidR="006C2B9B" w:rsidRPr="006C2B9B" w:rsidRDefault="006C2B9B" w:rsidP="006C2B9B">
      <w:pPr>
        <w:spacing w:after="0" w:line="408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учебного предмета «Труд (технология)»</w:t>
      </w:r>
    </w:p>
    <w:p w14:paraId="47366835" w14:textId="77777777" w:rsidR="006C2B9B" w:rsidRPr="006C2B9B" w:rsidRDefault="006C2B9B" w:rsidP="006C2B9B">
      <w:pPr>
        <w:spacing w:after="0" w:line="408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для обучающихся 5 </w:t>
      </w:r>
      <w:r w:rsidRPr="006C2B9B">
        <w:rPr>
          <w:rFonts w:ascii="Times New Roman" w:eastAsia="Calibri" w:hAnsi="Times New Roman" w:cs="Times New Roman"/>
          <w:color w:val="000000"/>
          <w:spacing w:val="1"/>
          <w:kern w:val="0"/>
          <w:sz w:val="28"/>
          <w14:ligatures w14:val="none"/>
        </w:rPr>
        <w:t xml:space="preserve">– 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9 классов </w:t>
      </w:r>
    </w:p>
    <w:p w14:paraId="0D48835D" w14:textId="77777777" w:rsidR="006C2B9B" w:rsidRPr="006C2B9B" w:rsidRDefault="006C2B9B" w:rsidP="006C2B9B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31E42C8D" w14:textId="77777777" w:rsidR="006C2B9B" w:rsidRPr="006C2B9B" w:rsidRDefault="006C2B9B" w:rsidP="006C2B9B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198DE5AE" w14:textId="77777777" w:rsidR="006C2B9B" w:rsidRPr="006C2B9B" w:rsidRDefault="006C2B9B" w:rsidP="006C2B9B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73B1107C" w14:textId="77777777" w:rsidR="006C2B9B" w:rsidRPr="006C2B9B" w:rsidRDefault="006C2B9B" w:rsidP="006C2B9B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6AD261CD" w14:textId="77777777" w:rsidR="006C2B9B" w:rsidRPr="006C2B9B" w:rsidRDefault="006C2B9B" w:rsidP="006C2B9B">
      <w:pPr>
        <w:spacing w:after="0" w:line="276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  <w:bookmarkStart w:id="2" w:name="8385f7dc-0ab0-4870-aa9c-d50d4a6594a1"/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п. Новый</w:t>
      </w:r>
      <w:bookmarkEnd w:id="2"/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 xml:space="preserve"> </w:t>
      </w:r>
      <w:bookmarkStart w:id="3" w:name="df49827c-e8f0-4c9a-abd2-415b465ab7b1"/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2025</w:t>
      </w:r>
      <w:bookmarkEnd w:id="3"/>
    </w:p>
    <w:p w14:paraId="23FEDFF3" w14:textId="77777777" w:rsidR="006C2B9B" w:rsidRPr="006C2B9B" w:rsidRDefault="006C2B9B" w:rsidP="006C2B9B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</w:p>
    <w:p w14:paraId="03E2251A" w14:textId="77777777" w:rsidR="006C2B9B" w:rsidRPr="006C2B9B" w:rsidRDefault="006C2B9B" w:rsidP="006C2B9B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  <w:sectPr w:rsidR="006C2B9B" w:rsidRPr="006C2B9B" w:rsidSect="006C2B9B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76851096"/>
    </w:p>
    <w:p w14:paraId="15B6164A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5" w:name="block-76851099"/>
      <w:bookmarkEnd w:id="4"/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lastRenderedPageBreak/>
        <w:t>ПОЯСНИТЕЛЬНАЯ ЗАПИСКА</w:t>
      </w:r>
      <w:bookmarkStart w:id="6" w:name="_Toc157707436"/>
      <w:bookmarkEnd w:id="6"/>
    </w:p>
    <w:p w14:paraId="0581BF1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14:paraId="5D8BD321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582F7EAA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311B2C41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14:paraId="7A7D940C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14:paraId="3EA599C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Основной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целью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освоения содержания программы по учебному предмету «Труд (технология)» является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формирование технологической грамотности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, глобальных компетенций, творческого мышления.</w:t>
      </w:r>
    </w:p>
    <w:p w14:paraId="72094639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Задачами учебного предмета «Труд (технология)» являются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:</w:t>
      </w:r>
    </w:p>
    <w:p w14:paraId="68D7FE3A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14:paraId="4140EB49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овладение знаниями, умениями и опытом деятельности в предметной области «Технология»;</w:t>
      </w:r>
    </w:p>
    <w:p w14:paraId="728F1ECA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779D3253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64A09F99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01179DC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020BC18B" w14:textId="77777777" w:rsidR="006C2B9B" w:rsidRPr="006C2B9B" w:rsidRDefault="006C2B9B" w:rsidP="006C2B9B">
      <w:pPr>
        <w:spacing w:after="0" w:line="48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</w:t>
      </w:r>
    </w:p>
    <w:p w14:paraId="180CAF7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14:paraId="39B42F86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14:paraId="508FF73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Программа по предмету «Труд (технология)» построена по модульному принципу.</w:t>
      </w:r>
    </w:p>
    <w:p w14:paraId="3E0BDEBC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14:paraId="686C9F65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14:paraId="2A2BE260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ИНВАРИАНТНЫЕ МОДУЛИ ПРОГРАММЫ ПО УЧЕБНОМУ ПРЕДМЕТУ "ТРУДУ (ТЕХНОЛОГИЯ)"</w:t>
      </w:r>
    </w:p>
    <w:p w14:paraId="709839F0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Модуль «Производство и технологии»</w:t>
      </w:r>
    </w:p>
    <w:p w14:paraId="1AF3ADD1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115FE7B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2748570E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14:paraId="1D408131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Модуль «Технологии обработки материалов и пищевых продуктов»</w:t>
      </w:r>
    </w:p>
    <w:p w14:paraId="4EA8E4C1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405CA38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Модуль «Компьютерная графика. Черчение»</w:t>
      </w:r>
    </w:p>
    <w:p w14:paraId="3CFAE6C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00738376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6A86F751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56CADA2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Модуль «Робототехника»</w:t>
      </w:r>
    </w:p>
    <w:p w14:paraId="3F1F2B6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29D0310F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32F6D9DA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Модуль «3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-моделирование, прототипирование, макетирование»</w:t>
      </w:r>
    </w:p>
    <w:p w14:paraId="43104C06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14:paraId="63415520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В модульную программу по учебному предмету «Труд (технология)» могут быть включены вариативные модули, разработанные по запросу 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14:paraId="5C6B8963" w14:textId="77777777" w:rsidR="006C2B9B" w:rsidRPr="006C2B9B" w:rsidRDefault="006C2B9B" w:rsidP="006C2B9B">
      <w:pPr>
        <w:spacing w:after="0" w:line="72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24826FDC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ВАРИАТИВНЫЕ МОДУЛИ ПРОГРАММЫ ПО УЧЕБНОМУ ПРЕДМЕТУ "ТРУД (ТЕХНОЛОГИЯ)"</w:t>
      </w:r>
    </w:p>
    <w:p w14:paraId="3B0A1D0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Модуль «Автоматизированные системы»</w:t>
      </w:r>
    </w:p>
    <w:p w14:paraId="0E090BD6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14:paraId="0C17C63F" w14:textId="77777777" w:rsidR="006C2B9B" w:rsidRPr="006C2B9B" w:rsidRDefault="006C2B9B" w:rsidP="006C2B9B">
      <w:pPr>
        <w:spacing w:after="0" w:line="120" w:lineRule="auto"/>
        <w:ind w:left="120"/>
        <w:rPr>
          <w:rFonts w:ascii="Calibri" w:eastAsia="Calibri" w:hAnsi="Calibri" w:cs="Times New Roman"/>
          <w:kern w:val="0"/>
          <w14:ligatures w14:val="none"/>
        </w:rPr>
      </w:pPr>
    </w:p>
    <w:p w14:paraId="071D068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Модули «Животноводство» и «Растениеводство»</w:t>
      </w:r>
    </w:p>
    <w:p w14:paraId="7F901FE3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14:paraId="5724462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 программе по учебному предмету «Труд (технология)» осуществляется реализация межпредметных связей:</w:t>
      </w:r>
    </w:p>
    <w:p w14:paraId="25A4BF75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 алгеброй и геометрией при изучении модулей «Компьютерная графика. Черчение», «3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3C51AB3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 химией при освоении разделов, связанных с технологиями химической промышленности в инвариантных модулях;</w:t>
      </w:r>
    </w:p>
    <w:p w14:paraId="24215FC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2F641B21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 физикой при освоении моделей машин и механизмов, модуля «Робототехника», «3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2E717F8E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14:paraId="533737C3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14:paraId="08631121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с обществознанием при освоении тем в инвариантном модуле «Производство и технологии».</w:t>
      </w:r>
    </w:p>
    <w:p w14:paraId="5B94D7EF" w14:textId="7D6C0698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Общее число часов, отведенное на изучение учебного предмета "Труд (технология) – 272 часа: в 5 классе – </w:t>
      </w:r>
      <w:r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34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часов (1 час в неделю), в 6 классе – </w:t>
      </w:r>
      <w:r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34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часов (1 час в неделю), в 7 классе – </w:t>
      </w:r>
      <w:r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35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часов (1 час в неделю), в 8 классе – 34 часа (1 час в неделю), в 9 классе – 34 часа (1 час в неделю). </w:t>
      </w:r>
    </w:p>
    <w:p w14:paraId="782CC775" w14:textId="77777777" w:rsidR="006C2B9B" w:rsidRPr="006C2B9B" w:rsidRDefault="006C2B9B" w:rsidP="006C2B9B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  <w:sectPr w:rsidR="006C2B9B" w:rsidRPr="006C2B9B" w:rsidSect="006C2B9B">
          <w:pgSz w:w="11906" w:h="16383"/>
          <w:pgMar w:top="1134" w:right="850" w:bottom="1134" w:left="1701" w:header="720" w:footer="720" w:gutter="0"/>
          <w:cols w:space="720"/>
        </w:sectPr>
      </w:pPr>
    </w:p>
    <w:p w14:paraId="68ECD953" w14:textId="77777777" w:rsidR="006C2B9B" w:rsidRPr="006C2B9B" w:rsidRDefault="006C2B9B" w:rsidP="006C2B9B">
      <w:pPr>
        <w:spacing w:before="161" w:after="161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bookmarkStart w:id="7" w:name="block-76851095"/>
      <w:bookmarkEnd w:id="5"/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lastRenderedPageBreak/>
        <w:t>СОДЕРЖАНИЕ УЧЕБНОГО ПРЕДМЕТА</w:t>
      </w:r>
    </w:p>
    <w:p w14:paraId="615A2EE0" w14:textId="77777777" w:rsidR="006C2B9B" w:rsidRPr="006C2B9B" w:rsidRDefault="006C2B9B" w:rsidP="006C2B9B">
      <w:pPr>
        <w:spacing w:before="180"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8" w:name="_Toc141791714"/>
      <w:bookmarkEnd w:id="8"/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ИНВАРИАНТНЫЕ МОДУЛИ</w:t>
      </w:r>
    </w:p>
    <w:p w14:paraId="5BC52C87" w14:textId="77777777" w:rsidR="006C2B9B" w:rsidRPr="006C2B9B" w:rsidRDefault="006C2B9B" w:rsidP="006C2B9B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bookmarkStart w:id="9" w:name="_Toc157707439"/>
      <w:bookmarkEnd w:id="9"/>
    </w:p>
    <w:p w14:paraId="364A1920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Модуль «Производство и технологии»</w:t>
      </w:r>
    </w:p>
    <w:p w14:paraId="53B2B18C" w14:textId="77777777" w:rsidR="006C2B9B" w:rsidRPr="006C2B9B" w:rsidRDefault="006C2B9B" w:rsidP="006C2B9B">
      <w:pPr>
        <w:spacing w:after="0" w:line="72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0952284C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5 класс</w:t>
      </w:r>
    </w:p>
    <w:p w14:paraId="2FE0965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14:paraId="55F38FC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14:paraId="7BE04DF0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671ADF4E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Какие бывают профессии. Мир труда и профессий. Социальная значимость профессий.</w:t>
      </w:r>
    </w:p>
    <w:p w14:paraId="0CF59B91" w14:textId="77777777" w:rsidR="006C2B9B" w:rsidRPr="006C2B9B" w:rsidRDefault="006C2B9B" w:rsidP="006C2B9B">
      <w:pPr>
        <w:spacing w:after="0" w:line="48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455DB030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6 класс</w:t>
      </w:r>
    </w:p>
    <w:p w14:paraId="363D093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Модели и моделирование. </w:t>
      </w:r>
    </w:p>
    <w:p w14:paraId="5E974C69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Виды машин и механизмов. Кинематические схемы. </w:t>
      </w:r>
    </w:p>
    <w:p w14:paraId="6D5B3248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Технологические задачи и способы их решения.</w:t>
      </w:r>
    </w:p>
    <w:p w14:paraId="5EA4E1B3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Техническое моделирование и конструирование. Конструкторская документация.</w:t>
      </w:r>
    </w:p>
    <w:p w14:paraId="76737F71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Перспективы развития техники и технологий.</w:t>
      </w:r>
    </w:p>
    <w:p w14:paraId="47ED1613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Мир профессий. Инженерные профессии.</w:t>
      </w:r>
    </w:p>
    <w:p w14:paraId="6D74B2D6" w14:textId="77777777" w:rsidR="006C2B9B" w:rsidRPr="006C2B9B" w:rsidRDefault="006C2B9B" w:rsidP="006C2B9B">
      <w:pPr>
        <w:spacing w:after="0" w:line="72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30FDB713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7 класс</w:t>
      </w:r>
    </w:p>
    <w:p w14:paraId="10652D25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Создание технологий как основная задача современной науки. </w:t>
      </w:r>
    </w:p>
    <w:p w14:paraId="1481A4BC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Промышленная эстетика. Дизайн.</w:t>
      </w:r>
    </w:p>
    <w:p w14:paraId="4C996DEE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Народные ремёсла. Народные ремёсла и промыслы России.</w:t>
      </w:r>
    </w:p>
    <w:p w14:paraId="351B0EB1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Цифровизация производства. Цифровые технологии и способы обработки информации.</w:t>
      </w:r>
    </w:p>
    <w:p w14:paraId="6A0F5DDC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6A90BEA6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Понятие высокотехнологичных отраслей. «Высокие технологии» двойного назначения.</w:t>
      </w:r>
    </w:p>
    <w:p w14:paraId="4DEEDE90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5FDD289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Мир профессий. Профессии, связанные с дизайном, их востребованность на рынке труда.</w:t>
      </w:r>
    </w:p>
    <w:p w14:paraId="426BAA89" w14:textId="77777777" w:rsidR="006C2B9B" w:rsidRPr="006C2B9B" w:rsidRDefault="006C2B9B" w:rsidP="006C2B9B">
      <w:pPr>
        <w:spacing w:after="0" w:line="72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377A16A6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lastRenderedPageBreak/>
        <w:t>8 класс</w:t>
      </w:r>
    </w:p>
    <w:p w14:paraId="61C39FB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Общие принципы управления. Управление и организация. Управление современным производством.</w:t>
      </w:r>
    </w:p>
    <w:p w14:paraId="28D31F46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Производство и его виды. Инновации и инновационные процессы на предприятиях. Управление инновациями.</w:t>
      </w:r>
    </w:p>
    <w:p w14:paraId="46639A91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Рынок труда. Функции рынка труда. Трудовые ресурсы.</w:t>
      </w:r>
    </w:p>
    <w:p w14:paraId="762D9A38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14:paraId="4E82459D" w14:textId="77777777" w:rsidR="006C2B9B" w:rsidRPr="006C2B9B" w:rsidRDefault="006C2B9B" w:rsidP="006C2B9B">
      <w:pPr>
        <w:spacing w:after="0" w:line="120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76B567D5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9 класс</w:t>
      </w:r>
    </w:p>
    <w:p w14:paraId="285D4161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14:paraId="1CA1E86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Внутренняя и внешняя среда предпринимательства. Базовые составляющие внутренней среды. </w:t>
      </w:r>
    </w:p>
    <w:p w14:paraId="0A5D79CF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14:paraId="3F16AB21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Технологическое предпринимательство. Инновации и их виды. Новые рынки для продуктов.</w:t>
      </w:r>
    </w:p>
    <w:p w14:paraId="63AFDBEA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Мир профессий. Выбор профессии. </w:t>
      </w:r>
    </w:p>
    <w:p w14:paraId="6C94926C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0" w:name="_Toc157707445"/>
      <w:bookmarkEnd w:id="10"/>
    </w:p>
    <w:p w14:paraId="1AC22116" w14:textId="77777777" w:rsidR="006C2B9B" w:rsidRPr="006C2B9B" w:rsidRDefault="006C2B9B" w:rsidP="006C2B9B">
      <w:pPr>
        <w:spacing w:after="0" w:line="48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247C198B" w14:textId="77777777" w:rsidR="006C2B9B" w:rsidRPr="006C2B9B" w:rsidRDefault="006C2B9B" w:rsidP="006C2B9B">
      <w:pPr>
        <w:spacing w:after="0" w:line="120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47ECA716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Модуль «Компьютерная графика. Черчение»</w:t>
      </w:r>
    </w:p>
    <w:p w14:paraId="5CD2DCAB" w14:textId="77777777" w:rsidR="006C2B9B" w:rsidRPr="006C2B9B" w:rsidRDefault="006C2B9B" w:rsidP="006C2B9B">
      <w:pPr>
        <w:spacing w:after="0" w:line="120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2068789F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5 класс</w:t>
      </w:r>
    </w:p>
    <w:p w14:paraId="62E81FD6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7E1A37C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Основы графической грамоты. Графические материалы и инструменты.</w:t>
      </w:r>
    </w:p>
    <w:p w14:paraId="4EDB6BE5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52C7017D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Основные элементы графических изображений (точка, линия, контур, буквы и цифры, условные знаки).</w:t>
      </w:r>
    </w:p>
    <w:p w14:paraId="3790F55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Правила построения чертежей (рамка, основная надпись, масштаб, виды, нанесение размеров).</w:t>
      </w:r>
    </w:p>
    <w:p w14:paraId="4F202D9E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Чтение чертежа.</w:t>
      </w:r>
    </w:p>
    <w:p w14:paraId="2082F6A5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Мир профессий. Профессии, связанные с черчением, их востребованность на рынке труда.</w:t>
      </w:r>
    </w:p>
    <w:p w14:paraId="5B3CCF2A" w14:textId="77777777" w:rsidR="006C2B9B" w:rsidRPr="006C2B9B" w:rsidRDefault="006C2B9B" w:rsidP="006C2B9B">
      <w:pPr>
        <w:spacing w:after="0" w:line="120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46E45314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6 класс</w:t>
      </w:r>
    </w:p>
    <w:p w14:paraId="4053F16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Создание проектной документации.</w:t>
      </w:r>
    </w:p>
    <w:p w14:paraId="6F6176D3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Основы выполнения чертежей с использованием чертёжных инструментов и приспособлений.</w:t>
      </w:r>
    </w:p>
    <w:p w14:paraId="09187E8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Стандарты оформления.</w:t>
      </w:r>
    </w:p>
    <w:p w14:paraId="0BB9EC7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Понятие о графическом редакторе, компьютерной графике.</w:t>
      </w:r>
    </w:p>
    <w:p w14:paraId="76B13D49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Инструменты графического редактора. Создание эскиза в графическом редакторе.</w:t>
      </w:r>
    </w:p>
    <w:p w14:paraId="0889123C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Инструменты для создания и редактирования текста в графическом редакторе.</w:t>
      </w:r>
    </w:p>
    <w:p w14:paraId="0D8D2CE4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Создание печатной продукции в графическом редакторе.</w:t>
      </w:r>
    </w:p>
    <w:p w14:paraId="7BFFD6EE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Мир профессий. Профессии, связанные с черчением, их востребованность на рынке труда.</w:t>
      </w:r>
    </w:p>
    <w:p w14:paraId="20E559D4" w14:textId="77777777" w:rsidR="006C2B9B" w:rsidRPr="006C2B9B" w:rsidRDefault="006C2B9B" w:rsidP="006C2B9B">
      <w:pPr>
        <w:spacing w:after="0" w:line="120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19B3ED1D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7 класс</w:t>
      </w:r>
    </w:p>
    <w:p w14:paraId="269C35DF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14:paraId="51CB78AA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Общие сведения о сборочных чертежах. Оформление сборочного чертежа. Правила чтения сборочных чертежей.</w:t>
      </w:r>
    </w:p>
    <w:p w14:paraId="05E0E4A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Понятие графической модели.</w:t>
      </w:r>
    </w:p>
    <w:p w14:paraId="1FAFCA49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35F0052C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Математические, физические и информационные модели.</w:t>
      </w:r>
    </w:p>
    <w:p w14:paraId="54033AB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Графические модели. Виды графических моделей.</w:t>
      </w:r>
    </w:p>
    <w:p w14:paraId="1AF0F84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Количественная и качественная оценка модели.</w:t>
      </w:r>
    </w:p>
    <w:p w14:paraId="29721F5A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Мир профессий. Профессии, связанные с черчением, их востребованность на рынке труда.</w:t>
      </w:r>
    </w:p>
    <w:p w14:paraId="1A298BD3" w14:textId="77777777" w:rsidR="006C2B9B" w:rsidRPr="006C2B9B" w:rsidRDefault="006C2B9B" w:rsidP="006C2B9B">
      <w:pPr>
        <w:spacing w:after="0" w:line="120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46E5E61C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8 класс</w:t>
      </w:r>
    </w:p>
    <w:p w14:paraId="7CB98C7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754DEE2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Создание документов, виды документов. Основная надпись.</w:t>
      </w:r>
    </w:p>
    <w:p w14:paraId="49B6D218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Геометрические примитивы.</w:t>
      </w:r>
    </w:p>
    <w:p w14:paraId="05A6C0E8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Создание, редактирование и трансформация графических объектов.</w:t>
      </w:r>
    </w:p>
    <w:p w14:paraId="6943441E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Сложные 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-модели и сборочные чертежи.</w:t>
      </w:r>
    </w:p>
    <w:p w14:paraId="549929CF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Изделия и их модели. Анализ формы объекта и синтез модели.</w:t>
      </w:r>
    </w:p>
    <w:p w14:paraId="12E5CE28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План создания 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-модели.</w:t>
      </w:r>
    </w:p>
    <w:p w14:paraId="152293D9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Дерево модели. Формообразование детали. Способы редактирования операции формообразования и эскиза.</w:t>
      </w:r>
    </w:p>
    <w:p w14:paraId="6A8EB1F6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Мир профессий. Профессии, связанные с компьютерной графикой, их востребованность на рынке труда.</w:t>
      </w:r>
    </w:p>
    <w:p w14:paraId="7F4E2B2A" w14:textId="77777777" w:rsidR="006C2B9B" w:rsidRPr="006C2B9B" w:rsidRDefault="006C2B9B" w:rsidP="006C2B9B">
      <w:pPr>
        <w:spacing w:after="0" w:line="120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74DAF3AC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9 класс</w:t>
      </w:r>
    </w:p>
    <w:p w14:paraId="0EC312C9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6CB461E3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5F1C3C7F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5949B7DD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7C1F906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61F451BB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1" w:name="_Toc157707451"/>
      <w:bookmarkEnd w:id="11"/>
    </w:p>
    <w:p w14:paraId="74F04C52" w14:textId="77777777" w:rsidR="006C2B9B" w:rsidRPr="006C2B9B" w:rsidRDefault="006C2B9B" w:rsidP="006C2B9B">
      <w:pPr>
        <w:spacing w:after="0" w:line="14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41ACDA61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Модуль «3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-моделирование, прототипирование, макетирование»</w:t>
      </w:r>
    </w:p>
    <w:p w14:paraId="1F4286FE" w14:textId="77777777" w:rsidR="006C2B9B" w:rsidRPr="006C2B9B" w:rsidRDefault="006C2B9B" w:rsidP="006C2B9B">
      <w:pPr>
        <w:spacing w:after="0" w:line="120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56418A40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7 класс</w:t>
      </w:r>
    </w:p>
    <w:p w14:paraId="2B619A2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Виды и свойства, назначение моделей. Адекватность модели моделируемому объекту и целям моделирования.</w:t>
      </w:r>
    </w:p>
    <w:p w14:paraId="5A62DEDF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1E0CE6A8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Создание объёмных моделей с помощью компьютерных программ.</w:t>
      </w:r>
    </w:p>
    <w:p w14:paraId="6FF9861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529ABA29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14E49695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Мир профессий. Профессии, связанные с 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-печатью.</w:t>
      </w:r>
    </w:p>
    <w:p w14:paraId="207183E2" w14:textId="77777777" w:rsidR="006C2B9B" w:rsidRPr="006C2B9B" w:rsidRDefault="006C2B9B" w:rsidP="006C2B9B">
      <w:pPr>
        <w:spacing w:after="0" w:line="120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3DDD3FF5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8 класс</w:t>
      </w:r>
    </w:p>
    <w:p w14:paraId="6BEB5F16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-моделирование как технология создания визуальных моделей.</w:t>
      </w:r>
    </w:p>
    <w:p w14:paraId="3FABBAF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Графические примитивы в 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-моделировании. Куб и кубоид. Шар и многогранник. Цилиндр, призма, пирамида.</w:t>
      </w:r>
    </w:p>
    <w:p w14:paraId="3A3065D4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6DBF5685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Понятие «прототипирование». Создание цифровой объёмной модели.</w:t>
      </w:r>
    </w:p>
    <w:p w14:paraId="60672AB8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Инструменты для создания цифровой объёмной модели.</w:t>
      </w:r>
    </w:p>
    <w:p w14:paraId="70DEBF2A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Мир профессий. Профессии, связанные с 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-печатью.</w:t>
      </w:r>
    </w:p>
    <w:p w14:paraId="2C58A4CC" w14:textId="77777777" w:rsidR="006C2B9B" w:rsidRPr="006C2B9B" w:rsidRDefault="006C2B9B" w:rsidP="006C2B9B">
      <w:pPr>
        <w:spacing w:after="0" w:line="120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5FB6E75F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9 класс</w:t>
      </w:r>
    </w:p>
    <w:p w14:paraId="06D7095F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Моделирование сложных объектов. Рендеринг. Полигональная сетка.</w:t>
      </w:r>
    </w:p>
    <w:p w14:paraId="028F3D89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Понятие «аддитивные технологии».</w:t>
      </w:r>
    </w:p>
    <w:p w14:paraId="4C3850D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Технологическое оборудование для аддитивных технологий: 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-принтеры.</w:t>
      </w:r>
    </w:p>
    <w:p w14:paraId="2782180F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Области применения трёхмерной печати. Сырьё для трёхмерной печати.</w:t>
      </w:r>
    </w:p>
    <w:p w14:paraId="44E1BAA9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Этапы аддитивного производства. Правила безопасного пользования 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-принтером. Основные настройки для выполнения печати на 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-принтере.</w:t>
      </w:r>
    </w:p>
    <w:p w14:paraId="22C2BC9D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Подготовка к печати. Печать 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-модели.</w:t>
      </w:r>
    </w:p>
    <w:p w14:paraId="23CA96FF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Профессии, связанные с 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-печатью.</w:t>
      </w:r>
    </w:p>
    <w:p w14:paraId="2E0F84D0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Мир профессий. Профессии, связанные с 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-печатью.</w:t>
      </w:r>
    </w:p>
    <w:p w14:paraId="2466E0AD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2" w:name="_Toc157707455"/>
      <w:bookmarkEnd w:id="12"/>
    </w:p>
    <w:p w14:paraId="19C620C5" w14:textId="77777777" w:rsidR="006C2B9B" w:rsidRPr="006C2B9B" w:rsidRDefault="006C2B9B" w:rsidP="006C2B9B">
      <w:pPr>
        <w:spacing w:after="0" w:line="120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60E3E9D3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Модуль «Технологии обработки материалов и пищевых продуктов»</w:t>
      </w:r>
    </w:p>
    <w:p w14:paraId="228E2FB3" w14:textId="77777777" w:rsidR="006C2B9B" w:rsidRPr="006C2B9B" w:rsidRDefault="006C2B9B" w:rsidP="006C2B9B">
      <w:pPr>
        <w:spacing w:after="0" w:line="9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43C8BD05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5 класс</w:t>
      </w:r>
    </w:p>
    <w:p w14:paraId="07083E3D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Технологии обработки конструкционных материалов.</w:t>
      </w:r>
    </w:p>
    <w:p w14:paraId="62486055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0DA4833C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Бумага и её свойства. Производство бумаги, история и современные технологии.</w:t>
      </w:r>
    </w:p>
    <w:p w14:paraId="7B4B4CEA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12D2AF16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Ручной и электрифицированный инструмент для обработки древесины.</w:t>
      </w:r>
    </w:p>
    <w:p w14:paraId="37939F0F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Операции (основные): разметка, пиление, сверление, зачистка, декорирование древесины.</w:t>
      </w:r>
    </w:p>
    <w:p w14:paraId="3549C18A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Народные промыслы по обработке древесины.</w:t>
      </w:r>
    </w:p>
    <w:p w14:paraId="6992A2B9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Мир профессий. Профессии, связанные с производством и обработкой древесины.</w:t>
      </w:r>
    </w:p>
    <w:p w14:paraId="39797A0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Индивидуальный творческий (учебный) проект «Изделие из древесины».</w:t>
      </w:r>
    </w:p>
    <w:p w14:paraId="044A80A9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Технологии обработки пищевых продуктов.</w:t>
      </w:r>
    </w:p>
    <w:p w14:paraId="3936966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Общие сведения о питании и технологиях приготовления пищи.</w:t>
      </w:r>
    </w:p>
    <w:p w14:paraId="7E33EFE9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Рациональное, здоровое питание, режим питания, пищевая пирамида.</w:t>
      </w:r>
    </w:p>
    <w:p w14:paraId="2987B455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561DEFED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558A4923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3524AF1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Правила этикета за столом. Условия хранения продуктов питания. Утилизация бытовых и пищевых отходов.</w:t>
      </w:r>
    </w:p>
    <w:p w14:paraId="5B5DC3FF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Мир профессий. Профессии, связанные с производством и обработкой пищевых продуктов.</w:t>
      </w:r>
    </w:p>
    <w:p w14:paraId="3734E1C8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Групповой проект по теме «Питание и здоровье человека».</w:t>
      </w:r>
    </w:p>
    <w:p w14:paraId="02C68ED3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Технологии обработки текстильных материалов.</w:t>
      </w:r>
    </w:p>
    <w:p w14:paraId="1661EDFA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45F34193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Современные технологии производства тканей с разными свойствами.</w:t>
      </w:r>
    </w:p>
    <w:p w14:paraId="20278643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2756745C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Основы технологии изготовления изделий из текстильных материалов.</w:t>
      </w:r>
    </w:p>
    <w:p w14:paraId="3ABAB3D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Последовательность изготовления швейного изделия. Контроль качества готового изделия.</w:t>
      </w:r>
    </w:p>
    <w:p w14:paraId="2792A88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Устройство швейной машины: виды приводов швейной машины, регуляторы.</w:t>
      </w:r>
    </w:p>
    <w:p w14:paraId="405755CC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Виды стежков, швов. Виды ручных и машинных швов (стачные, краевые).</w:t>
      </w:r>
    </w:p>
    <w:p w14:paraId="71835364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Мир профессий. Профессии, связанные со швейным производством.</w:t>
      </w:r>
    </w:p>
    <w:p w14:paraId="56230CD3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Индивидуальный творческий (учебный) проект «Изделие из текстильных материалов».</w:t>
      </w:r>
    </w:p>
    <w:p w14:paraId="19AFF144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Чертёж выкроек проектного швейного изделия (например, мешок для сменной обуви, прихватка, лоскутное шитьё).</w:t>
      </w:r>
    </w:p>
    <w:p w14:paraId="0DC785CA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Выполнение технологических операций по пошиву проектного изделия, отделке изделия.</w:t>
      </w:r>
    </w:p>
    <w:p w14:paraId="3A643FD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Оценка качества изготовления проектного швейного изделия.</w:t>
      </w:r>
    </w:p>
    <w:p w14:paraId="32F11FED" w14:textId="77777777" w:rsidR="006C2B9B" w:rsidRPr="006C2B9B" w:rsidRDefault="006C2B9B" w:rsidP="006C2B9B">
      <w:pPr>
        <w:spacing w:after="0" w:line="120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67628942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6 класс</w:t>
      </w:r>
    </w:p>
    <w:p w14:paraId="4A3891BA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Технологии обработки конструкционных материалов.</w:t>
      </w:r>
    </w:p>
    <w:p w14:paraId="773B63DC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3C72E03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Народные промыслы по обработке металла.</w:t>
      </w:r>
    </w:p>
    <w:p w14:paraId="1E106A09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Способы обработки тонколистового металла.</w:t>
      </w:r>
    </w:p>
    <w:p w14:paraId="76C09CC1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Слесарный верстак. Инструменты для разметки, правки, резания тонколистового металла.</w:t>
      </w:r>
    </w:p>
    <w:p w14:paraId="564A8EE0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Операции (основные): правка, разметка, резание, гибка тонколистового металла.</w:t>
      </w:r>
    </w:p>
    <w:p w14:paraId="0557FD79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Мир профессий. Профессии, связанные с производством и обработкой металлов.</w:t>
      </w:r>
    </w:p>
    <w:p w14:paraId="1BA3B31F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Индивидуальный творческий (учебный) проект «Изделие из металла».</w:t>
      </w:r>
    </w:p>
    <w:p w14:paraId="721B6D86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Выполнение проектного изделия по технологической карте.</w:t>
      </w:r>
    </w:p>
    <w:p w14:paraId="21458F8A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Потребительские и технические требования к качеству готового изделия.</w:t>
      </w:r>
    </w:p>
    <w:p w14:paraId="04A05D4E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Оценка качества проектного изделия из тонколистового металла.</w:t>
      </w:r>
    </w:p>
    <w:p w14:paraId="17282758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Технологии обработки пищевых продуктов.</w:t>
      </w:r>
    </w:p>
    <w:p w14:paraId="7A7A22AC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3A911A2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Определение качества молочных продуктов, правила хранения продуктов.</w:t>
      </w:r>
    </w:p>
    <w:p w14:paraId="6BA5BCDC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504B2A93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Мир профессий. Профессии, связанные с пищевым производством.</w:t>
      </w:r>
    </w:p>
    <w:p w14:paraId="6EAD1D8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Групповой проект по теме «Технологии обработки пищевых продуктов».</w:t>
      </w:r>
    </w:p>
    <w:p w14:paraId="02535D0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Технологии обработки текстильных материалов.</w:t>
      </w:r>
    </w:p>
    <w:p w14:paraId="53248F03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Современные текстильные материалы, получение и свойства.</w:t>
      </w:r>
    </w:p>
    <w:p w14:paraId="3C8F4C25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Сравнение свойств тканей, выбор ткани с учётом эксплуатации изделия.</w:t>
      </w:r>
    </w:p>
    <w:p w14:paraId="6069010E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Одежда, виды одежды. Мода и стиль.</w:t>
      </w:r>
    </w:p>
    <w:p w14:paraId="375A5938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Мир профессий. Профессии, связанные с производством одежды.</w:t>
      </w:r>
    </w:p>
    <w:p w14:paraId="201D78BC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Индивидуальный творческий (учебный) проект «Изделие из текстильных материалов».</w:t>
      </w:r>
    </w:p>
    <w:p w14:paraId="25AD9166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0EAFCC60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Выполнение технологических операций по раскрою и пошиву проектного изделия, отделке изделия.</w:t>
      </w:r>
    </w:p>
    <w:p w14:paraId="09403BF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Оценка качества изготовления проектного швейного изделия.</w:t>
      </w:r>
    </w:p>
    <w:p w14:paraId="004867D1" w14:textId="77777777" w:rsidR="006C2B9B" w:rsidRPr="006C2B9B" w:rsidRDefault="006C2B9B" w:rsidP="006C2B9B">
      <w:pPr>
        <w:spacing w:after="0" w:line="120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74C3798A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7 класс</w:t>
      </w:r>
    </w:p>
    <w:p w14:paraId="0A1AA151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Технологии обработки конструкционных материалов.</w:t>
      </w:r>
    </w:p>
    <w:p w14:paraId="3AAB5DC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5B3A0584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5BF291D0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Пластмасса и другие современные материалы: свойства, получение и использование.</w:t>
      </w:r>
    </w:p>
    <w:p w14:paraId="03D0B1E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Индивидуальный творческий (учебный) проект «Изделие из конструкционных и поделочных материалов».</w:t>
      </w:r>
    </w:p>
    <w:p w14:paraId="7844CBFE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Технологии обработки пищевых продуктов.</w:t>
      </w:r>
    </w:p>
    <w:p w14:paraId="0252C584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3C6FFE58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2F7D41F3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Блюда национальной кухни из мяса, рыбы.</w:t>
      </w:r>
    </w:p>
    <w:p w14:paraId="7357D8CC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Групповой проект по теме «Технологии обработки пищевых продуктов».</w:t>
      </w:r>
    </w:p>
    <w:p w14:paraId="0C24FBEE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Мир профессий. Профессии, связанные с общественным питанием.</w:t>
      </w:r>
    </w:p>
    <w:p w14:paraId="01E189A5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Технологии обработки текстильных материалов.</w:t>
      </w:r>
    </w:p>
    <w:p w14:paraId="446A2A8D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Конструирование одежды. Плечевая и поясная одежда.</w:t>
      </w:r>
    </w:p>
    <w:p w14:paraId="37EF3220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Чертёж выкроек швейного изделия.</w:t>
      </w:r>
    </w:p>
    <w:p w14:paraId="6E62CA5E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Моделирование поясной и плечевой одежды.</w:t>
      </w:r>
    </w:p>
    <w:p w14:paraId="5EFA62B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Выполнение технологических операций по раскрою и пошиву изделия, отделке изделия (по выбору обучающихся).</w:t>
      </w:r>
    </w:p>
    <w:p w14:paraId="46A92BE4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Оценка качества изготовления швейного изделия.</w:t>
      </w:r>
    </w:p>
    <w:p w14:paraId="6305B2E0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Мир профессий. Профессии, связанные с производством одежды.</w:t>
      </w:r>
    </w:p>
    <w:p w14:paraId="6CAC2E8A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3" w:name="_Toc157707459"/>
      <w:bookmarkEnd w:id="13"/>
    </w:p>
    <w:p w14:paraId="248244F1" w14:textId="77777777" w:rsidR="006C2B9B" w:rsidRPr="006C2B9B" w:rsidRDefault="006C2B9B" w:rsidP="006C2B9B">
      <w:pPr>
        <w:spacing w:after="0" w:line="120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349B9F1A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Модуль «Робототехника»</w:t>
      </w:r>
    </w:p>
    <w:p w14:paraId="51338235" w14:textId="77777777" w:rsidR="006C2B9B" w:rsidRPr="006C2B9B" w:rsidRDefault="006C2B9B" w:rsidP="006C2B9B">
      <w:pPr>
        <w:spacing w:after="0" w:line="120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40171C52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5 класс</w:t>
      </w:r>
    </w:p>
    <w:p w14:paraId="51A6534C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Автоматизация и роботизация. Принципы работы робота.</w:t>
      </w:r>
    </w:p>
    <w:p w14:paraId="74D67ED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Классификация современных роботов. Виды роботов, их функции и назначение.</w:t>
      </w:r>
    </w:p>
    <w:p w14:paraId="63CC33ED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Взаимосвязь конструкции робота и выполняемой им функции.</w:t>
      </w:r>
    </w:p>
    <w:p w14:paraId="2BF0EBD5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Робототехнический конструктор и комплектующие.</w:t>
      </w:r>
    </w:p>
    <w:p w14:paraId="549410F6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Чтение схем. Сборка роботизированной конструкции по готовой схеме.</w:t>
      </w:r>
    </w:p>
    <w:p w14:paraId="4F5B8B40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Базовые принципы программирования.</w:t>
      </w:r>
    </w:p>
    <w:p w14:paraId="05FA06F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Визуальный язык для программирования простых робототехнических систем.</w:t>
      </w:r>
    </w:p>
    <w:p w14:paraId="63E92C95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Мир профессий. Профессии в области робототехники.</w:t>
      </w:r>
    </w:p>
    <w:p w14:paraId="03603297" w14:textId="77777777" w:rsidR="006C2B9B" w:rsidRPr="006C2B9B" w:rsidRDefault="006C2B9B" w:rsidP="006C2B9B">
      <w:pPr>
        <w:spacing w:after="0" w:line="9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1C8171E5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6 класс</w:t>
      </w:r>
    </w:p>
    <w:p w14:paraId="2CFB2A05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Мобильная робототехника. Организация перемещения робототехнических устройств.</w:t>
      </w:r>
    </w:p>
    <w:p w14:paraId="3A87D4C3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Транспортные роботы. Назначение, особенности.</w:t>
      </w:r>
    </w:p>
    <w:p w14:paraId="07FA199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Знакомство с контроллером, моторами, датчиками.</w:t>
      </w:r>
    </w:p>
    <w:p w14:paraId="20B4FDD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Сборка мобильного робота.</w:t>
      </w:r>
    </w:p>
    <w:p w14:paraId="5A7AF33A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Принципы программирования мобильных роботов.</w:t>
      </w:r>
    </w:p>
    <w:p w14:paraId="39D1D4E8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41E1A425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Мир профессий. Профессии в области робототехники.</w:t>
      </w:r>
    </w:p>
    <w:p w14:paraId="0862ED7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Учебный проект по робототехнике.</w:t>
      </w:r>
    </w:p>
    <w:p w14:paraId="563BE543" w14:textId="77777777" w:rsidR="006C2B9B" w:rsidRPr="006C2B9B" w:rsidRDefault="006C2B9B" w:rsidP="006C2B9B">
      <w:pPr>
        <w:spacing w:after="0" w:line="120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52D713AE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7 класс</w:t>
      </w:r>
    </w:p>
    <w:p w14:paraId="201AD9F9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Промышленные и бытовые роботы, их классификация, назначение, использование.</w:t>
      </w:r>
    </w:p>
    <w:p w14:paraId="4128DE2E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Беспилотные автоматизированные системы, их виды, назначение.</w:t>
      </w:r>
    </w:p>
    <w:p w14:paraId="57E05171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53A147DF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Реализация алгоритмов управления отдельными компонентами и роботизированными системами.</w:t>
      </w:r>
    </w:p>
    <w:p w14:paraId="6D4F1E76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Анализ и проверка на работоспособность, усовершенствование конструкции робота.</w:t>
      </w:r>
    </w:p>
    <w:p w14:paraId="0F5076A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Мир профессий. Профессии в области робототехники.</w:t>
      </w:r>
    </w:p>
    <w:p w14:paraId="1CE499C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Учебный проект по робототехнике.</w:t>
      </w:r>
    </w:p>
    <w:p w14:paraId="08ECD246" w14:textId="77777777" w:rsidR="006C2B9B" w:rsidRPr="006C2B9B" w:rsidRDefault="006C2B9B" w:rsidP="006C2B9B">
      <w:pPr>
        <w:spacing w:after="0" w:line="120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004B6C86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8 класс</w:t>
      </w:r>
    </w:p>
    <w:p w14:paraId="688F00C8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История развития беспилотного авиастроения, применение беспилотных летательных аппаратов.</w:t>
      </w:r>
    </w:p>
    <w:p w14:paraId="511DEA06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Классификация беспилотных летательных аппаратов.</w:t>
      </w:r>
    </w:p>
    <w:p w14:paraId="03A7C99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Конструкция беспилотных летательных аппаратов. </w:t>
      </w:r>
    </w:p>
    <w:p w14:paraId="56ED5E6D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Правила безопасной эксплуатации аккумулятора. </w:t>
      </w:r>
    </w:p>
    <w:p w14:paraId="6B4C5AC1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Воздушный винт, характеристика. Аэродинамика полёта.</w:t>
      </w:r>
    </w:p>
    <w:p w14:paraId="6B42922D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Органы управления. Управление беспилотными летательными аппаратами.</w:t>
      </w:r>
    </w:p>
    <w:p w14:paraId="73EEB01F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Обеспечение безопасности при подготовке к полету, во время полета.</w:t>
      </w:r>
    </w:p>
    <w:p w14:paraId="26E7852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Мир профессий. Профессии в области робототехники.</w:t>
      </w:r>
    </w:p>
    <w:p w14:paraId="1AEB242C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Учебный проект по робототехнике (одна из предложенных тем на выбор).</w:t>
      </w:r>
    </w:p>
    <w:p w14:paraId="49D77603" w14:textId="77777777" w:rsidR="006C2B9B" w:rsidRPr="006C2B9B" w:rsidRDefault="006C2B9B" w:rsidP="006C2B9B">
      <w:pPr>
        <w:spacing w:after="0" w:line="120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69D73C9C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9 класс</w:t>
      </w:r>
    </w:p>
    <w:p w14:paraId="013D1F9E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Робототехнические и автоматизированные системы. </w:t>
      </w:r>
    </w:p>
    <w:p w14:paraId="20F295F1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Система интернет вещей. Промышленный интернет вещей.</w:t>
      </w:r>
    </w:p>
    <w:p w14:paraId="156EF21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Потребительский интернет вещей. </w:t>
      </w:r>
    </w:p>
    <w:p w14:paraId="5C4AB396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Нейротехнологии</w:t>
      </w:r>
      <w:proofErr w:type="spellEnd"/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и нейроинтерфейсы. </w:t>
      </w:r>
    </w:p>
    <w:p w14:paraId="38D86569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Конструирование и моделирование автоматизированных и роботизированных систем. </w:t>
      </w:r>
    </w:p>
    <w:p w14:paraId="60B73C1E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Управление групповым взаимодействием роботов (наземные роботы, беспилотные летательные аппараты).</w:t>
      </w:r>
    </w:p>
    <w:p w14:paraId="708A35F8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Управление роботами с использованием телеметрических систем.</w:t>
      </w:r>
    </w:p>
    <w:p w14:paraId="01455A9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Мир профессий. Профессии в области робототехники.</w:t>
      </w:r>
    </w:p>
    <w:p w14:paraId="5CB1111F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Индивидуальный проект по робототехнике.</w:t>
      </w:r>
    </w:p>
    <w:p w14:paraId="0FEAA9EF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4" w:name="_Toc141791715"/>
      <w:bookmarkEnd w:id="14"/>
    </w:p>
    <w:p w14:paraId="3885E25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ВАРИАТИВНЫЕ МОДУЛИ</w:t>
      </w:r>
    </w:p>
    <w:p w14:paraId="0348ACAD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5" w:name="_Toc157707466"/>
      <w:bookmarkEnd w:id="15"/>
    </w:p>
    <w:p w14:paraId="16151B81" w14:textId="77777777" w:rsidR="006C2B9B" w:rsidRPr="006C2B9B" w:rsidRDefault="006C2B9B" w:rsidP="006C2B9B">
      <w:pPr>
        <w:spacing w:after="0" w:line="120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42CCCF40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Модуль «Автоматизированные системы»</w:t>
      </w:r>
    </w:p>
    <w:p w14:paraId="46379B3F" w14:textId="77777777" w:rsidR="006C2B9B" w:rsidRPr="006C2B9B" w:rsidRDefault="006C2B9B" w:rsidP="006C2B9B">
      <w:pPr>
        <w:spacing w:after="0" w:line="72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5E4BA749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8–9 классы</w:t>
      </w:r>
    </w:p>
    <w:p w14:paraId="175D8ED6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Введение в автоматизированные системы.</w:t>
      </w:r>
    </w:p>
    <w:p w14:paraId="7B3D701F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14:paraId="7F0340EE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Управляющие и управляемые системы. Понятие обратной связи, ошибка регулирования, корректирующие устройства.</w:t>
      </w:r>
    </w:p>
    <w:p w14:paraId="3ADEEB6A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Виды автоматизированных систем, их применение на производстве. </w:t>
      </w:r>
    </w:p>
    <w:p w14:paraId="14FA0C3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Элементная база автоматизированных систем.</w:t>
      </w:r>
    </w:p>
    <w:p w14:paraId="57B35120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кабеленесущие</w:t>
      </w:r>
      <w:proofErr w:type="spellEnd"/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системы, провода и кабели. Разработка стенда программирования модели автоматизированной системы.</w:t>
      </w:r>
    </w:p>
    <w:p w14:paraId="153C2CD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Управление техническими системами.</w:t>
      </w:r>
    </w:p>
    <w:p w14:paraId="40910361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14:paraId="163B80D3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6" w:name="_Toc157707468"/>
      <w:bookmarkEnd w:id="16"/>
    </w:p>
    <w:p w14:paraId="03C9D74D" w14:textId="77777777" w:rsidR="006C2B9B" w:rsidRPr="006C2B9B" w:rsidRDefault="006C2B9B" w:rsidP="006C2B9B">
      <w:pPr>
        <w:spacing w:after="0" w:line="120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715564BC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Модуль «Животноводство»</w:t>
      </w:r>
    </w:p>
    <w:p w14:paraId="7406703D" w14:textId="77777777" w:rsidR="006C2B9B" w:rsidRPr="006C2B9B" w:rsidRDefault="006C2B9B" w:rsidP="006C2B9B">
      <w:pPr>
        <w:spacing w:after="0" w:line="9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360CBC63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7–8 классы</w:t>
      </w:r>
    </w:p>
    <w:p w14:paraId="21A3EEE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Элементы технологий выращивания сельскохозяйственных животных.</w:t>
      </w:r>
    </w:p>
    <w:p w14:paraId="291175C1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Домашние животные. Сельскохозяйственные животные.</w:t>
      </w:r>
    </w:p>
    <w:p w14:paraId="1DDF326D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Содержание сельскохозяйственных животных: помещение, оборудование, уход.</w:t>
      </w:r>
    </w:p>
    <w:p w14:paraId="169E33C0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Разведение животных. Породы животных, их создание.</w:t>
      </w:r>
    </w:p>
    <w:p w14:paraId="4E341069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Лечение животных. Понятие о ветеринарии.</w:t>
      </w:r>
    </w:p>
    <w:p w14:paraId="3E6666CF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Заготовка кормов. Кормление животных. Питательность корма. Рацион.</w:t>
      </w:r>
    </w:p>
    <w:p w14:paraId="7982E4C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Животные у нас дома. Забота о домашних и бездомных животных.</w:t>
      </w:r>
    </w:p>
    <w:p w14:paraId="2D903888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Проблема клонирования живых организмов. Социальные и этические проблемы.</w:t>
      </w:r>
    </w:p>
    <w:p w14:paraId="10D58BC1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Производство животноводческих продуктов.</w:t>
      </w:r>
    </w:p>
    <w:p w14:paraId="6B5F367D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14:paraId="3EBA4F46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Использование цифровых технологий в животноводстве.</w:t>
      </w:r>
    </w:p>
    <w:p w14:paraId="0C7FFFA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Цифровая ферма: автоматическое кормление животных, автоматическая дойка, уборка помещения и другое.</w:t>
      </w:r>
    </w:p>
    <w:p w14:paraId="257E9D1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Цифровая «умная» ферма — перспективное направление роботизации в животноводстве.</w:t>
      </w:r>
    </w:p>
    <w:p w14:paraId="055DD194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Профессии, связанные с деятельностью животновода.</w:t>
      </w:r>
    </w:p>
    <w:p w14:paraId="7B3DDA2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14:paraId="0EE6FDA3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7" w:name="_Toc157707470"/>
      <w:bookmarkEnd w:id="17"/>
    </w:p>
    <w:p w14:paraId="4E9D063E" w14:textId="77777777" w:rsidR="006C2B9B" w:rsidRPr="006C2B9B" w:rsidRDefault="006C2B9B" w:rsidP="006C2B9B">
      <w:pPr>
        <w:spacing w:after="0" w:line="120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790562EB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Модуль «Растениеводство»</w:t>
      </w:r>
    </w:p>
    <w:p w14:paraId="5EB0CEE0" w14:textId="77777777" w:rsidR="006C2B9B" w:rsidRPr="006C2B9B" w:rsidRDefault="006C2B9B" w:rsidP="006C2B9B">
      <w:pPr>
        <w:spacing w:after="0" w:line="9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3FFD4ACE" w14:textId="77777777" w:rsidR="006C2B9B" w:rsidRPr="006C2B9B" w:rsidRDefault="006C2B9B" w:rsidP="006C2B9B">
      <w:pPr>
        <w:spacing w:after="0" w:line="276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7–8 классы</w:t>
      </w:r>
    </w:p>
    <w:p w14:paraId="732B9C19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Элементы технологий выращивания сельскохозяйственных культур.</w:t>
      </w:r>
    </w:p>
    <w:p w14:paraId="6B104E0F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6B8F93B3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Почвы, виды почв. Плодородие почв.</w:t>
      </w:r>
    </w:p>
    <w:p w14:paraId="7E223CC6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Инструменты обработки почвы: ручные и механизированные. Сельскохозяйственная техника.</w:t>
      </w:r>
    </w:p>
    <w:p w14:paraId="028276CA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Культурные растения и их классификация.</w:t>
      </w:r>
    </w:p>
    <w:p w14:paraId="6213C46D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Выращивание растений на школьном/приусадебном участке.</w:t>
      </w:r>
    </w:p>
    <w:p w14:paraId="2B636769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Полезные для человека дикорастущие растения и их классификация.</w:t>
      </w:r>
    </w:p>
    <w:p w14:paraId="1F830183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7FDDB44F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Сохранение природной среды.</w:t>
      </w:r>
    </w:p>
    <w:p w14:paraId="775B43F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Сельскохозяйственное производство.</w:t>
      </w:r>
    </w:p>
    <w:p w14:paraId="034B51F2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14:paraId="7B936416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Автоматизация и роботизация сельскохозяйственного производства:</w:t>
      </w:r>
    </w:p>
    <w:p w14:paraId="6073A285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анализаторы почвы 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c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использованием спутниковой системы навигации;</w:t>
      </w:r>
    </w:p>
    <w:p w14:paraId="4F2EA2E7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автоматизация тепличного хозяйства;</w:t>
      </w:r>
    </w:p>
    <w:p w14:paraId="4B2C68E9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применение роботов-манипуляторов для уборки урожая;</w:t>
      </w:r>
    </w:p>
    <w:p w14:paraId="01C18931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внесение удобрения на основе данных от азотно-спектральных датчиков;</w:t>
      </w:r>
    </w:p>
    <w:p w14:paraId="78B8C868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определение критических точек полей с помощью спутниковых снимков;</w:t>
      </w:r>
    </w:p>
    <w:p w14:paraId="63ED330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использование беспилотных летательных аппаратов и другое.</w:t>
      </w:r>
    </w:p>
    <w:p w14:paraId="1DCC281B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Генно-модифицированные растения: положительные и отрицательные аспекты.</w:t>
      </w:r>
    </w:p>
    <w:p w14:paraId="3C2B57FE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Сельскохозяйственные профессии.</w:t>
      </w:r>
    </w:p>
    <w:p w14:paraId="65DB905A" w14:textId="77777777" w:rsidR="006C2B9B" w:rsidRPr="006C2B9B" w:rsidRDefault="006C2B9B" w:rsidP="006C2B9B">
      <w:pPr>
        <w:spacing w:after="0" w:line="276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 xml:space="preserve">Профессии в сельском хозяйстве: агроном, агрохимик, </w:t>
      </w:r>
      <w:proofErr w:type="spellStart"/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агроинженер</w:t>
      </w:r>
      <w:proofErr w:type="spellEnd"/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14:paraId="333DA7CF" w14:textId="77777777" w:rsidR="006C2B9B" w:rsidRPr="006C2B9B" w:rsidRDefault="006C2B9B" w:rsidP="006C2B9B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  <w:sectPr w:rsidR="006C2B9B" w:rsidRPr="006C2B9B" w:rsidSect="006C2B9B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5F5B853E" w14:textId="77777777" w:rsidR="006C2B9B" w:rsidRPr="006C2B9B" w:rsidRDefault="006C2B9B" w:rsidP="006C2B9B">
      <w:pPr>
        <w:spacing w:before="161"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333333"/>
          <w:kern w:val="0"/>
          <w:sz w:val="28"/>
          <w14:ligatures w14:val="none"/>
        </w:rPr>
        <w:lastRenderedPageBreak/>
        <w:t>ПЛАНИРУЕМЫЕ ОБРАЗОВАТЕЛЬНЫЕ РЕЗУЛЬТАТЫ</w:t>
      </w:r>
    </w:p>
    <w:p w14:paraId="55137B95" w14:textId="77777777" w:rsidR="006C2B9B" w:rsidRPr="006C2B9B" w:rsidRDefault="006C2B9B" w:rsidP="006C2B9B">
      <w:pPr>
        <w:spacing w:before="180"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8" w:name="_Toc141791749"/>
      <w:bookmarkEnd w:id="18"/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ЛИЧНОСТНЫЕ РЕЗУЛЬТАТЫ</w:t>
      </w:r>
    </w:p>
    <w:p w14:paraId="6778D7B9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14:paraId="21F8B0D2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1) патриотического воспитания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:</w:t>
      </w:r>
    </w:p>
    <w:p w14:paraId="5CA42F3F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проявление интереса к истории и современному состоянию российской науки и технологии;</w:t>
      </w:r>
    </w:p>
    <w:p w14:paraId="21B55E41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ценностное отношение к достижениям российских инженеров и учёных;</w:t>
      </w:r>
    </w:p>
    <w:p w14:paraId="45ED9956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2)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гражданского и духовно-нравственного воспитания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:</w:t>
      </w:r>
    </w:p>
    <w:p w14:paraId="47205B26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3F5591A7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осознание важности морально-этических принципов в деятельности, связанной с реализацией технологий;</w:t>
      </w:r>
    </w:p>
    <w:p w14:paraId="50C18D22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2C50268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3)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эстетического воспитания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:</w:t>
      </w:r>
    </w:p>
    <w:p w14:paraId="19E3907E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восприятие эстетических качеств предметов труда;</w:t>
      </w:r>
    </w:p>
    <w:p w14:paraId="4A2AFE20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умение создавать эстетически значимые изделия из различных материалов;</w:t>
      </w:r>
    </w:p>
    <w:p w14:paraId="6E63EEF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0AD41FD4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осознание роли художественной культуры как средства коммуникации и самовыражения в современном обществе;</w:t>
      </w:r>
    </w:p>
    <w:p w14:paraId="06D5B93F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4) ценности научного познания и практической деятельности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:</w:t>
      </w:r>
    </w:p>
    <w:p w14:paraId="50306653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осознание ценности науки как фундамента технологий;</w:t>
      </w:r>
    </w:p>
    <w:p w14:paraId="6BD2601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развитие интереса к исследовательской деятельности, реализации на практике достижений науки;</w:t>
      </w:r>
    </w:p>
    <w:p w14:paraId="00BCEEFB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5) формирования культуры здоровья и эмоционального благополучия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:</w:t>
      </w:r>
    </w:p>
    <w:p w14:paraId="6B28D5A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1898F93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умение распознавать информационные угрозы и осуществлять защиту личности от этих угроз;</w:t>
      </w:r>
    </w:p>
    <w:p w14:paraId="3F9D123D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6)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трудового воспитания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:</w:t>
      </w:r>
    </w:p>
    <w:p w14:paraId="07D1798B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уважение к труду, трудящимся, результатам труда (своего и других людей);</w:t>
      </w:r>
    </w:p>
    <w:p w14:paraId="0A3072A3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7FAA7FF9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4AFC6C77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умение ориентироваться в мире современных профессий;</w:t>
      </w:r>
    </w:p>
    <w:p w14:paraId="50D9F88E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spacing w:val="-4"/>
          <w:kern w:val="0"/>
          <w:sz w:val="28"/>
          <w14:ligatures w14:val="none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55214BEE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ориентация на достижение выдающихся результатов в профессиональной деятельности;</w:t>
      </w:r>
    </w:p>
    <w:p w14:paraId="796ADC53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7)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экологического воспитания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:</w:t>
      </w:r>
    </w:p>
    <w:p w14:paraId="13934774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1428E4D1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осознание пределов преобразовательной деятельности человека.</w:t>
      </w:r>
    </w:p>
    <w:p w14:paraId="7FDED7D3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19" w:name="_Toc141791750"/>
      <w:bookmarkEnd w:id="19"/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МЕТАПРЕДМЕТНЫЕ РЕЗУЛЬТАТЫ</w:t>
      </w:r>
    </w:p>
    <w:p w14:paraId="230AB8CF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20" w:name="_Toc157707474"/>
      <w:bookmarkEnd w:id="20"/>
    </w:p>
    <w:p w14:paraId="6D609A1D" w14:textId="77777777" w:rsidR="006C2B9B" w:rsidRPr="006C2B9B" w:rsidRDefault="006C2B9B" w:rsidP="006C2B9B">
      <w:pPr>
        <w:spacing w:after="0" w:line="72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2E053E3A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1A30FBEF" w14:textId="77777777" w:rsidR="006C2B9B" w:rsidRPr="006C2B9B" w:rsidRDefault="006C2B9B" w:rsidP="006C2B9B">
      <w:pPr>
        <w:spacing w:after="0" w:line="72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643DB087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Познавательные универсальные учебные действия</w:t>
      </w:r>
    </w:p>
    <w:p w14:paraId="2DAA076E" w14:textId="77777777" w:rsidR="006C2B9B" w:rsidRPr="006C2B9B" w:rsidRDefault="006C2B9B" w:rsidP="006C2B9B">
      <w:pPr>
        <w:spacing w:after="0" w:line="72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6EEBDF60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Базовые логические действия:</w:t>
      </w:r>
    </w:p>
    <w:p w14:paraId="69E54C99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выявлять и характеризовать существенные признаки природных и рукотворных объектов;</w:t>
      </w:r>
    </w:p>
    <w:p w14:paraId="1CB88AF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устанавливать существенный признак классификации, основание для обобщения и сравнения;</w:t>
      </w:r>
    </w:p>
    <w:p w14:paraId="6EB8B39F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spacing w:val="-2"/>
          <w:kern w:val="0"/>
          <w:sz w:val="28"/>
          <w14:ligatures w14:val="none"/>
        </w:rPr>
        <w:lastRenderedPageBreak/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3ECFBEF1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42DCF7D8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321D0092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Базовые проектные действия:</w:t>
      </w:r>
    </w:p>
    <w:p w14:paraId="1DABB87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выявлять проблемы, связанные с ними цели, задачи деятельности;</w:t>
      </w:r>
    </w:p>
    <w:p w14:paraId="5FD11F8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осуществлять планирование проектной деятельности;</w:t>
      </w:r>
    </w:p>
    <w:p w14:paraId="74B42808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разрабатывать и реализовывать проектный замысел и оформлять его в форме «продукта»;</w:t>
      </w:r>
    </w:p>
    <w:p w14:paraId="3E70A382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осуществлять самооценку процесса и результата проектной деятельности, </w:t>
      </w:r>
      <w:proofErr w:type="spellStart"/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взаимооценку</w:t>
      </w:r>
      <w:proofErr w:type="spellEnd"/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.</w:t>
      </w:r>
    </w:p>
    <w:p w14:paraId="023D7B96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Базовые исследовательские действия: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</w:t>
      </w:r>
    </w:p>
    <w:p w14:paraId="0BBAD64E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использовать вопросы как исследовательский инструмент познания;</w:t>
      </w:r>
    </w:p>
    <w:p w14:paraId="19BC1348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формировать запросы к информационной системе с целью получения необходимой информации;</w:t>
      </w:r>
    </w:p>
    <w:p w14:paraId="5F3C6A51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оценивать полноту, достоверность и актуальность полученной информации;</w:t>
      </w:r>
    </w:p>
    <w:p w14:paraId="2BC786B9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опытным путём изучать свойства различных материалов;</w:t>
      </w:r>
    </w:p>
    <w:p w14:paraId="2088288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22884553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строить и оценивать модели объектов, явлений и процессов;</w:t>
      </w:r>
    </w:p>
    <w:p w14:paraId="60D8390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62116E87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уметь оценивать правильность выполнения учебной задачи, собственные возможности её решения;</w:t>
      </w:r>
    </w:p>
    <w:p w14:paraId="51CA23D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прогнозировать поведение технической системы, в том числе с учётом синергетических эффектов.</w:t>
      </w:r>
    </w:p>
    <w:p w14:paraId="52CD86B5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Работа с информацией:</w:t>
      </w:r>
    </w:p>
    <w:p w14:paraId="31B5AFE9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выбирать форму представления информации в зависимости от поставленной задачи;</w:t>
      </w:r>
    </w:p>
    <w:p w14:paraId="222A558A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понимать различие между данными, информацией и знаниями;</w:t>
      </w:r>
    </w:p>
    <w:p w14:paraId="4D20451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spacing w:val="-2"/>
          <w:kern w:val="0"/>
          <w:sz w:val="28"/>
          <w14:ligatures w14:val="none"/>
        </w:rPr>
        <w:t>владеть начальными навыками работы с «большими данными»;</w:t>
      </w:r>
    </w:p>
    <w:p w14:paraId="6A070813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владеть технологией трансформации данных в информацию, информации в знания.</w:t>
      </w:r>
    </w:p>
    <w:p w14:paraId="2ACDABC0" w14:textId="77777777" w:rsidR="006C2B9B" w:rsidRPr="006C2B9B" w:rsidRDefault="006C2B9B" w:rsidP="006C2B9B">
      <w:pPr>
        <w:spacing w:after="0" w:line="14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2F42BF57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Регулятивные универсальные учебные действия</w:t>
      </w:r>
    </w:p>
    <w:p w14:paraId="2EB3373C" w14:textId="77777777" w:rsidR="006C2B9B" w:rsidRPr="006C2B9B" w:rsidRDefault="006C2B9B" w:rsidP="006C2B9B">
      <w:pPr>
        <w:spacing w:after="0" w:line="72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2C5ACF57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Самоорганизация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: </w:t>
      </w:r>
    </w:p>
    <w:p w14:paraId="32D10E94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192912AB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57BDE7D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делать выбор и брать ответственность за решение.</w:t>
      </w:r>
    </w:p>
    <w:p w14:paraId="2B74D68A" w14:textId="77777777" w:rsidR="006C2B9B" w:rsidRPr="006C2B9B" w:rsidRDefault="006C2B9B" w:rsidP="006C2B9B">
      <w:pPr>
        <w:spacing w:after="0" w:line="72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3C572A06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амоконтроль (рефлексия</w:t>
      </w:r>
      <w:proofErr w:type="gramStart"/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 xml:space="preserve">) 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:</w:t>
      </w:r>
      <w:proofErr w:type="gramEnd"/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</w:t>
      </w:r>
    </w:p>
    <w:p w14:paraId="76F4035D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давать адекватную оценку ситуации и предлагать план её изменения;</w:t>
      </w:r>
    </w:p>
    <w:p w14:paraId="0A32092A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объяснять причины достижения (недостижения) результатов преобразовательной деятельности;</w:t>
      </w:r>
    </w:p>
    <w:p w14:paraId="3C9645D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вносить необходимые коррективы в деятельность по решению задачи или по осуществлению проекта;</w:t>
      </w:r>
    </w:p>
    <w:p w14:paraId="6C01D158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1CC91C6D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Умение принятия себя и других:</w:t>
      </w:r>
    </w:p>
    <w:p w14:paraId="6A543406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3B5CAD63" w14:textId="77777777" w:rsidR="006C2B9B" w:rsidRPr="006C2B9B" w:rsidRDefault="006C2B9B" w:rsidP="006C2B9B">
      <w:pPr>
        <w:spacing w:after="0" w:line="168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6D747552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Коммуникативные универсальные учебные действия</w:t>
      </w:r>
    </w:p>
    <w:p w14:paraId="27C5BA22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 xml:space="preserve">Общение: </w:t>
      </w:r>
    </w:p>
    <w:p w14:paraId="67828131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 ходе обсуждения учебного материала, планирования и осуществления учебного проекта;</w:t>
      </w:r>
    </w:p>
    <w:p w14:paraId="14A322A6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 рамках публичного представления результатов проектной деятельности;</w:t>
      </w:r>
    </w:p>
    <w:p w14:paraId="5174F8B8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 ходе совместного решения задачи с использованием облачных сервисов;</w:t>
      </w:r>
    </w:p>
    <w:p w14:paraId="0F769073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 ходе общения с представителями других культур, в частности в социальных сетях.</w:t>
      </w:r>
    </w:p>
    <w:p w14:paraId="52904AF1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Совместная деятельность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:</w:t>
      </w:r>
    </w:p>
    <w:p w14:paraId="0497DE1D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понимать и использовать преимущества командной работы при реализации учебного проекта;</w:t>
      </w:r>
    </w:p>
    <w:p w14:paraId="5130BADA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557D1F80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уметь адекватно интерпретировать высказывания собеседника – участника совместной деятельности;</w:t>
      </w:r>
    </w:p>
    <w:p w14:paraId="3C2E5754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владеть навыками отстаивания своей точки зрения, используя при этом законы логики;</w:t>
      </w:r>
    </w:p>
    <w:p w14:paraId="58D9059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уметь распознавать некорректную аргументацию.</w:t>
      </w:r>
    </w:p>
    <w:p w14:paraId="18B81DB1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ПРЕДМЕТНЫЕ РЕЗУЛЬТАТЫ</w:t>
      </w:r>
    </w:p>
    <w:p w14:paraId="6A57CCBD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Для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 xml:space="preserve">всех модулей 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обязательные предметные результаты:</w:t>
      </w:r>
    </w:p>
    <w:p w14:paraId="45566CC4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организовывать рабочее место в соответствии с изучаемой технологией;</w:t>
      </w:r>
    </w:p>
    <w:p w14:paraId="1F97699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соблюдать правила безопасного использования ручных и электрифицированных инструментов и оборудования;</w:t>
      </w:r>
    </w:p>
    <w:p w14:paraId="0EBA2C7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грамотно и осознанно выполнять технологические операции в соответствии с изучаемой технологией.</w:t>
      </w:r>
    </w:p>
    <w:p w14:paraId="1748483E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Предметные результаты освоения содержания модуля «Производство и технологии»</w:t>
      </w:r>
    </w:p>
    <w:p w14:paraId="4B082DCB" w14:textId="77777777" w:rsidR="006C2B9B" w:rsidRPr="006C2B9B" w:rsidRDefault="006C2B9B" w:rsidP="006C2B9B">
      <w:pPr>
        <w:spacing w:after="0" w:line="72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13D1923A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5 классе:</w:t>
      </w:r>
    </w:p>
    <w:p w14:paraId="69E36780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и характеризовать технологии;</w:t>
      </w:r>
    </w:p>
    <w:p w14:paraId="54068EB0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и характеризовать потребности человека;</w:t>
      </w:r>
    </w:p>
    <w:p w14:paraId="1A9CD313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классифицировать технику, описывать назначение техники;</w:t>
      </w:r>
    </w:p>
    <w:p w14:paraId="0D5A5147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spacing w:val="-5"/>
          <w:kern w:val="0"/>
          <w:sz w:val="28"/>
          <w14:ligatures w14:val="none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5CECCE4F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использовать метод учебного проектирования, выполнять учебные проекты;</w:t>
      </w:r>
    </w:p>
    <w:p w14:paraId="03B38B6A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назвать и характеризовать профессии, связанные с миром техники и технологий.</w:t>
      </w:r>
    </w:p>
    <w:p w14:paraId="19F80567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6 классе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:</w:t>
      </w:r>
    </w:p>
    <w:p w14:paraId="5AF3F41E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и характеризовать машины и механизмы;</w:t>
      </w:r>
    </w:p>
    <w:p w14:paraId="5BE90979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предметы труда в различных видах материального производства;</w:t>
      </w:r>
    </w:p>
    <w:p w14:paraId="161D5A59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профессии, связанные с инженерной и изобретательской деятельностью.</w:t>
      </w:r>
    </w:p>
    <w:p w14:paraId="7F1FD7AD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7 классе:</w:t>
      </w:r>
    </w:p>
    <w:p w14:paraId="03A215C4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приводить примеры развития технологий;</w:t>
      </w:r>
    </w:p>
    <w:p w14:paraId="7C29B4E0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называть и характеризовать народные промыслы и ремёсла России;</w:t>
      </w:r>
    </w:p>
    <w:p w14:paraId="670CE9D0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оценивать области применения технологий, понимать их возможности и ограничения;</w:t>
      </w:r>
    </w:p>
    <w:p w14:paraId="7572B4E3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оценивать условия и риски применимости технологий с позиций экологических последствий;</w:t>
      </w:r>
    </w:p>
    <w:p w14:paraId="4C9270F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выявлять экологические проблемы;</w:t>
      </w:r>
    </w:p>
    <w:p w14:paraId="29054B97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профессии, связанные со сферой дизайна.</w:t>
      </w:r>
    </w:p>
    <w:p w14:paraId="4B31A3BD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8 классе:</w:t>
      </w:r>
    </w:p>
    <w:p w14:paraId="4A63793A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общие принципы управления;</w:t>
      </w:r>
    </w:p>
    <w:p w14:paraId="652E91AA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анализировать возможности и сферу применения современных технологий;</w:t>
      </w:r>
    </w:p>
    <w:p w14:paraId="469720AB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направления развития и особенности перспективных технологий;</w:t>
      </w:r>
    </w:p>
    <w:p w14:paraId="2ECD07E7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предлагать предпринимательские идеи, обосновывать их решение;</w:t>
      </w:r>
    </w:p>
    <w:p w14:paraId="0AB50336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spacing w:val="-2"/>
          <w:kern w:val="0"/>
          <w:sz w:val="28"/>
          <w14:ligatures w14:val="none"/>
        </w:rPr>
        <w:t>определять проблему, анализировать потребности в продукте;</w:t>
      </w:r>
    </w:p>
    <w:p w14:paraId="5D48DD5F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4F616C8A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мир профессий, связанных с изучаемыми технологиями, их востребованность на рынке труда.</w:t>
      </w:r>
    </w:p>
    <w:p w14:paraId="678DBA9B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9 классе:</w:t>
      </w:r>
    </w:p>
    <w:p w14:paraId="433CA94B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культуру предпринимательства, виды предпринимательской деятельности;</w:t>
      </w:r>
    </w:p>
    <w:p w14:paraId="09378C0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создавать модели экономической деятельности;</w:t>
      </w:r>
    </w:p>
    <w:p w14:paraId="33046E1E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разрабатывать бизнес-проект;</w:t>
      </w:r>
    </w:p>
    <w:p w14:paraId="4C0152D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spacing w:val="-4"/>
          <w:kern w:val="0"/>
          <w:sz w:val="28"/>
          <w14:ligatures w14:val="none"/>
        </w:rPr>
        <w:t>оценивать эффективность предпринимательской деятельности;</w:t>
      </w:r>
    </w:p>
    <w:p w14:paraId="69D49338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планировать своё профессиональное образование и профессиональную карьеру.</w:t>
      </w:r>
    </w:p>
    <w:p w14:paraId="1B20A842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Предметные результаты освоения содержания модуля «Компьютерная графика. Черчение»</w:t>
      </w:r>
    </w:p>
    <w:p w14:paraId="4EE3A871" w14:textId="77777777" w:rsidR="006C2B9B" w:rsidRPr="006C2B9B" w:rsidRDefault="006C2B9B" w:rsidP="006C2B9B">
      <w:pPr>
        <w:spacing w:after="0" w:line="72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0EC1E74C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5 классе:</w:t>
      </w:r>
    </w:p>
    <w:p w14:paraId="3FD305D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виды и области применения графической информации;</w:t>
      </w:r>
    </w:p>
    <w:p w14:paraId="1D939133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41361CAE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основные элементы графических изображений (точка, линия, контур, буквы и цифры, условные знаки);</w:t>
      </w:r>
    </w:p>
    <w:p w14:paraId="53F7202B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называть и применять чертёжные инструменты;</w:t>
      </w:r>
    </w:p>
    <w:p w14:paraId="4A99ED1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читать и выполнять чертежи на листе А4 (рамка, основная надпись, масштаб, виды, нанесение размеров);</w:t>
      </w:r>
    </w:p>
    <w:p w14:paraId="0E2A1CB2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009BA41F" w14:textId="77777777" w:rsidR="006C2B9B" w:rsidRPr="006C2B9B" w:rsidRDefault="006C2B9B" w:rsidP="006C2B9B">
      <w:pPr>
        <w:spacing w:after="0" w:line="72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6DF3E95D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6 классе:</w:t>
      </w:r>
    </w:p>
    <w:p w14:paraId="414C8627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знать и выполнять основные правила выполнения чертежей с использованием чертёжных инструментов;</w:t>
      </w:r>
    </w:p>
    <w:p w14:paraId="2FC364CE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знать и использовать для выполнения чертежей инструменты графического редактора;</w:t>
      </w:r>
    </w:p>
    <w:p w14:paraId="75FEF61E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понимать смысл условных графических обозначений, создавать с их помощью графические тексты;</w:t>
      </w:r>
    </w:p>
    <w:p w14:paraId="5134E172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создавать тексты, рисунки в графическом редакторе;</w:t>
      </w:r>
    </w:p>
    <w:p w14:paraId="74B9B8B0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13EF35D2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7 классе:</w:t>
      </w:r>
    </w:p>
    <w:p w14:paraId="5AF072C2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виды конструкторской документации;</w:t>
      </w:r>
    </w:p>
    <w:p w14:paraId="556F6287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и характеризовать виды графических моделей;</w:t>
      </w:r>
    </w:p>
    <w:p w14:paraId="2D23BE0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выполнять и оформлять сборочный чертёж;</w:t>
      </w:r>
    </w:p>
    <w:p w14:paraId="4F3D8BA6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владеть ручными способами вычерчивания чертежей, эскизов и технических рисунков деталей;</w:t>
      </w:r>
    </w:p>
    <w:p w14:paraId="0723443D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владеть автоматизированными способами вычерчивания чертежей, эскизов и технических рисунков;</w:t>
      </w:r>
    </w:p>
    <w:p w14:paraId="6EFD7EF8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уметь читать чертежи деталей и осуществлять расчёты по чертежам;</w:t>
      </w:r>
    </w:p>
    <w:p w14:paraId="0DFCF3BF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3C1F9F68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8 классе:</w:t>
      </w:r>
    </w:p>
    <w:p w14:paraId="24333B64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использовать программное обеспечение для создания проектной документации;</w:t>
      </w:r>
    </w:p>
    <w:p w14:paraId="5C7A204D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создавать различные виды документов;</w:t>
      </w:r>
    </w:p>
    <w:p w14:paraId="543613E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владеть способами создания, редактирования и трансформации графических объектов;</w:t>
      </w:r>
    </w:p>
    <w:p w14:paraId="39A7186E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spacing w:val="-2"/>
          <w:kern w:val="0"/>
          <w:sz w:val="28"/>
          <w14:ligatures w14:val="none"/>
        </w:rPr>
        <w:t>выполнять эскизы, схемы, чертежи с использованием чертёж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ных инструментов и приспособлений и (или) с использованием программного обеспечения;</w:t>
      </w:r>
    </w:p>
    <w:p w14:paraId="5A6109AD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создавать и редактировать сложные 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-модели и сборочные чертежи;</w:t>
      </w:r>
    </w:p>
    <w:p w14:paraId="57BD2A42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характеризовать мир профессий, связанных с черчением, компьютерной графикой их востребованность на рынке труда.</w:t>
      </w:r>
    </w:p>
    <w:p w14:paraId="0F0AFBD9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9 классе:</w:t>
      </w:r>
    </w:p>
    <w:p w14:paraId="336C6D74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spacing w:val="-2"/>
          <w:kern w:val="0"/>
          <w:sz w:val="28"/>
          <w14:ligatures w14:val="none"/>
        </w:rPr>
        <w:t>выполнять эскизы, схемы, чертежи с использованием чертёж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ных инструментов и приспособлений и (или) в системе автоматизированного проектирования (САПР);</w:t>
      </w:r>
    </w:p>
    <w:p w14:paraId="61AFC8C4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создавать 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-модели в системе автоматизированного проектирования (САПР);</w:t>
      </w:r>
    </w:p>
    <w:p w14:paraId="2FB5E7F0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708FA8C4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мир профессий, связанных с изучаемыми технологиями, их востребованность на рынке труда.</w:t>
      </w:r>
    </w:p>
    <w:p w14:paraId="524A6B73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Предметные результаты освоения содержания модуля «3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-моделирование, прототипирование, макетирование»</w:t>
      </w:r>
    </w:p>
    <w:p w14:paraId="0C090B8C" w14:textId="77777777" w:rsidR="006C2B9B" w:rsidRPr="006C2B9B" w:rsidRDefault="006C2B9B" w:rsidP="006C2B9B">
      <w:pPr>
        <w:spacing w:after="0" w:line="72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520CBB7F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7 классе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:</w:t>
      </w:r>
    </w:p>
    <w:p w14:paraId="4D81D579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виды, свойства и назначение моделей;</w:t>
      </w:r>
    </w:p>
    <w:p w14:paraId="08E750B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виды макетов и их назначение;</w:t>
      </w:r>
    </w:p>
    <w:p w14:paraId="2D11049B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создавать макеты различных видов, в том числе с использованием программного обеспечения;</w:t>
      </w:r>
    </w:p>
    <w:p w14:paraId="00EA6CA7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выполнять развёртку и соединять фрагменты макета;</w:t>
      </w:r>
    </w:p>
    <w:p w14:paraId="3C56FAF1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выполнять сборку деталей макета;</w:t>
      </w:r>
    </w:p>
    <w:p w14:paraId="6FE5B2D6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разрабатывать графическую документацию;</w:t>
      </w:r>
    </w:p>
    <w:p w14:paraId="5A0AA564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6577CBA9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8 классе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:</w:t>
      </w:r>
    </w:p>
    <w:p w14:paraId="3FCD0689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разрабатывать оригинальные конструкции с использованием 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-моделей, проводить их испытание, анализ, способы модернизации в зависимости от результатов испытания;</w:t>
      </w:r>
    </w:p>
    <w:p w14:paraId="37807E14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создавать 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-модели, используя программное обеспечение;</w:t>
      </w:r>
    </w:p>
    <w:p w14:paraId="5771839B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устанавливать адекватность модели объекту и целям моделирования;</w:t>
      </w:r>
    </w:p>
    <w:p w14:paraId="38D2AFF2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проводить анализ и модернизацию компьютерной модели;</w:t>
      </w:r>
    </w:p>
    <w:p w14:paraId="05B49A34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изготавливать прототипы с использованием технологического оборудования (3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-принтер, лазерный гравёр и другие);</w:t>
      </w:r>
    </w:p>
    <w:p w14:paraId="7C8C74B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модернизировать прототип в соответствии с поставленной задачей;</w:t>
      </w:r>
    </w:p>
    <w:p w14:paraId="33665052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презентовать изделие;</w:t>
      </w:r>
    </w:p>
    <w:p w14:paraId="77242A5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мир профессий, связанных с изучаемыми технологиями 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-моделирования, их востребованность на рынке труда.</w:t>
      </w:r>
    </w:p>
    <w:p w14:paraId="41790932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9 классе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:</w:t>
      </w:r>
    </w:p>
    <w:p w14:paraId="5B62A8FE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использовать редактор компьютерного трёхмерного проектирования для создания моделей сложных объектов;</w:t>
      </w:r>
    </w:p>
    <w:p w14:paraId="72F9EC57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изготавливать прототипы с использованием технологического оборудования (3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-принтер, лазерный гравёр и другие);</w:t>
      </w:r>
    </w:p>
    <w:p w14:paraId="78ECBE29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и выполнять этапы аддитивного производства;</w:t>
      </w:r>
    </w:p>
    <w:p w14:paraId="2D483524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модернизировать прототип в соответствии с поставленной задачей;</w:t>
      </w:r>
    </w:p>
    <w:p w14:paraId="462B5E80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области применения 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-моделирования;</w:t>
      </w:r>
    </w:p>
    <w:p w14:paraId="08D525BA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мир профессий, связанных с изучаемыми технологиями 3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D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-моделирования, их востребованность на рынке труда.</w:t>
      </w:r>
    </w:p>
    <w:p w14:paraId="74150026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64B398C1" w14:textId="77777777" w:rsidR="006C2B9B" w:rsidRPr="006C2B9B" w:rsidRDefault="006C2B9B" w:rsidP="006C2B9B">
      <w:pPr>
        <w:spacing w:after="0" w:line="72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58F81421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5 классе:</w:t>
      </w:r>
    </w:p>
    <w:p w14:paraId="40292508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057E8518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61C48D62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и характеризовать виды бумаги, её свойства, получение и применение;</w:t>
      </w:r>
    </w:p>
    <w:p w14:paraId="4C70D420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народные промыслы по обработке древесины;</w:t>
      </w:r>
    </w:p>
    <w:p w14:paraId="1F869C34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свойства конструкционных материалов;</w:t>
      </w:r>
    </w:p>
    <w:p w14:paraId="0A2342C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05C63FAA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и характеризовать виды древесины, пиломатериалов;</w:t>
      </w:r>
    </w:p>
    <w:p w14:paraId="21850F09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089EA18B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исследовать, анализировать и сравнивать свойства древесины разных пород деревьев;</w:t>
      </w:r>
    </w:p>
    <w:p w14:paraId="48A7F9BB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знать и называть пищевую ценность яиц, круп, овощей;</w:t>
      </w:r>
    </w:p>
    <w:p w14:paraId="6F246986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приводить примеры обработки пищевых продуктов, позволяющие максимально сохранять их пищевую ценность;</w:t>
      </w:r>
    </w:p>
    <w:p w14:paraId="62F13DC7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и выполнять технологии первичной обработки овощей, круп;</w:t>
      </w:r>
    </w:p>
    <w:p w14:paraId="5BDBDE1F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и выполнять технологии приготовления блюд из яиц, овощей, круп;</w:t>
      </w:r>
    </w:p>
    <w:p w14:paraId="1CE53B82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виды планировки кухни; способы рационального размещения мебели;</w:t>
      </w:r>
    </w:p>
    <w:p w14:paraId="2128A173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2EC68D99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анализировать и сравнивать свойства текстильных материалов;</w:t>
      </w:r>
    </w:p>
    <w:p w14:paraId="1232F1BD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выбирать материалы, инструменты и оборудование для выполнения швейных работ;</w:t>
      </w:r>
    </w:p>
    <w:p w14:paraId="47709A41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использовать ручные инструменты для выполнения швейных работ;</w:t>
      </w:r>
    </w:p>
    <w:p w14:paraId="45DA8B1A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6C1735F7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выполнять последовательность изготовления швейных изделий, осуществлять контроль качества;</w:t>
      </w:r>
    </w:p>
    <w:p w14:paraId="517E368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71FF6F66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К концу обучения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 xml:space="preserve"> в 6 классе:</w:t>
      </w:r>
    </w:p>
    <w:p w14:paraId="6F619463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свойства конструкционных материалов;</w:t>
      </w:r>
    </w:p>
    <w:p w14:paraId="0D868F62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народные промыслы по обработке металла;</w:t>
      </w:r>
    </w:p>
    <w:p w14:paraId="7E3747FD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и характеризовать виды металлов и их сплавов;</w:t>
      </w:r>
    </w:p>
    <w:p w14:paraId="29D1A741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исследовать, анализировать и сравнивать свойства металлов и их сплавов;</w:t>
      </w:r>
    </w:p>
    <w:p w14:paraId="6B0A2348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классифицировать и характеризовать инструменты, приспособления и технологическое оборудование;</w:t>
      </w:r>
    </w:p>
    <w:p w14:paraId="7EF8639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1A124B97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4AEA935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обрабатывать металлы и их сплавы слесарным инструментом;</w:t>
      </w:r>
    </w:p>
    <w:p w14:paraId="2422F58E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знать и называть пищевую ценность молока и молочных продуктов;</w:t>
      </w:r>
    </w:p>
    <w:p w14:paraId="6C32FB9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определять качество молочных продуктов, называть правила хранения продуктов;</w:t>
      </w:r>
    </w:p>
    <w:p w14:paraId="7AEB8442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и выполнять технологии приготовления блюд из молока и молочных продуктов;</w:t>
      </w:r>
    </w:p>
    <w:p w14:paraId="383DCA18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виды теста, технологии приготовления разных видов теста;</w:t>
      </w:r>
    </w:p>
    <w:p w14:paraId="357EC6C6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национальные блюда из разных видов теста;</w:t>
      </w:r>
    </w:p>
    <w:p w14:paraId="5B9C5B6A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виды одежды, характеризовать стили одежды;</w:t>
      </w:r>
    </w:p>
    <w:p w14:paraId="186BE846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современные текстильные материалы, их получение и свойства;</w:t>
      </w:r>
    </w:p>
    <w:p w14:paraId="7EBA751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выбирать текстильные материалы для изделий с учётом их свойств;</w:t>
      </w:r>
    </w:p>
    <w:p w14:paraId="522A948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самостоятельно выполнять чертёж выкроек швейного изделия;</w:t>
      </w:r>
    </w:p>
    <w:p w14:paraId="4691AAAE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соблюдать последовательность технологических операций по раскрою, пошиву и отделке изделия;</w:t>
      </w:r>
    </w:p>
    <w:p w14:paraId="5D4DBDA9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выполнять учебные проекты, соблюдая этапы и технологии изготовления проектных изделий;</w:t>
      </w:r>
    </w:p>
    <w:p w14:paraId="0A71DE2E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мир профессий, связанных с изучаемыми технологиями, их востребованность на рынке труда.</w:t>
      </w:r>
    </w:p>
    <w:p w14:paraId="4D653FC2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7 классе:</w:t>
      </w:r>
    </w:p>
    <w:p w14:paraId="404BE66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исследовать и анализировать свойства конструкционных материалов;</w:t>
      </w:r>
    </w:p>
    <w:p w14:paraId="3AD28044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388F86C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применять технологии механической обработки конструкционных материалов;</w:t>
      </w:r>
    </w:p>
    <w:p w14:paraId="75330EA2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42C5447A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выполнять художественное оформление изделий;</w:t>
      </w:r>
    </w:p>
    <w:p w14:paraId="24E0DE41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61BB2699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осуществлять изготовление субъективно нового продукта, опираясь на общую технологическую схему;</w:t>
      </w:r>
    </w:p>
    <w:p w14:paraId="63C4A441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оценивать пределы применимости данной технологии, в том числе с экономических и экологических позиций;</w:t>
      </w:r>
    </w:p>
    <w:p w14:paraId="09DE484E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знать и называть пищевую ценность рыбы, морепродуктов продуктов; определять качество рыбы;</w:t>
      </w:r>
    </w:p>
    <w:p w14:paraId="2F888106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знать и называть пищевую ценность мяса животных, мяса птицы, определять качество;</w:t>
      </w:r>
    </w:p>
    <w:p w14:paraId="22CA8ED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и выполнять технологии приготовления блюд из рыбы,</w:t>
      </w:r>
    </w:p>
    <w:p w14:paraId="4FD752EE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технологии приготовления из мяса животных, мяса птицы;</w:t>
      </w:r>
    </w:p>
    <w:p w14:paraId="12955978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блюда национальной кухни из рыбы, мяса;</w:t>
      </w:r>
    </w:p>
    <w:p w14:paraId="0695FE61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конструкционные особенности костюма;</w:t>
      </w:r>
    </w:p>
    <w:p w14:paraId="434C820A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выбирать текстильные материалы для изделий с учётом их свойств;</w:t>
      </w:r>
    </w:p>
    <w:p w14:paraId="69259950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самостоятельно выполнять чертёж выкроек швейного изделия;</w:t>
      </w:r>
    </w:p>
    <w:p w14:paraId="6277908A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соблюдать последовательность технологических операций по раскрою, пошиву и отделке изделия;</w:t>
      </w:r>
    </w:p>
    <w:p w14:paraId="1FF0EF5A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мир профессий, связанных с изучаемыми технологиями, их востребованность на рынке труда.</w:t>
      </w:r>
    </w:p>
    <w:p w14:paraId="791B14C7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Предметные результаты освоения содержания модуля «Робототехника»</w:t>
      </w:r>
    </w:p>
    <w:p w14:paraId="1EF90244" w14:textId="77777777" w:rsidR="006C2B9B" w:rsidRPr="006C2B9B" w:rsidRDefault="006C2B9B" w:rsidP="006C2B9B">
      <w:pPr>
        <w:spacing w:after="0" w:line="72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51D8BACD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5 классе:</w:t>
      </w:r>
    </w:p>
    <w:p w14:paraId="02832AF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классифицировать и характеризовать роботов по видам и назначению;</w:t>
      </w:r>
    </w:p>
    <w:p w14:paraId="7D14B739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знать основные законы робототехники;</w:t>
      </w:r>
    </w:p>
    <w:p w14:paraId="1EC5EFF6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и характеризовать назначение деталей робототехнического конструктора;</w:t>
      </w:r>
    </w:p>
    <w:p w14:paraId="2A936A4A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составные части роботов, датчики в современных робототехнических системах;</w:t>
      </w:r>
    </w:p>
    <w:p w14:paraId="74615C04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получить опыт моделирования машин и механизмов с помощью робототехнического конструктора;</w:t>
      </w:r>
    </w:p>
    <w:p w14:paraId="5613FC10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применять навыки моделирования машин и механизмов с помощью робототехнического конструктора;</w:t>
      </w:r>
    </w:p>
    <w:p w14:paraId="57B9E05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14:paraId="10DFF3A6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мир профессий, связанных с робототехникой.</w:t>
      </w:r>
    </w:p>
    <w:p w14:paraId="7A92E7D1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6 классе:</w:t>
      </w:r>
    </w:p>
    <w:p w14:paraId="70D425D3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виды транспортных роботов, описывать их назначение;</w:t>
      </w:r>
    </w:p>
    <w:p w14:paraId="15BBF4E2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конструировать мобильного робота по схеме; усовершенствовать конструкцию;</w:t>
      </w:r>
    </w:p>
    <w:p w14:paraId="66AE44D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программировать мобильного робота;</w:t>
      </w:r>
    </w:p>
    <w:p w14:paraId="4694A60E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управлять мобильными роботами в компьютерно-управляемых средах;</w:t>
      </w:r>
    </w:p>
    <w:p w14:paraId="4FB343C6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и характеризовать датчики, использованные при проектировании мобильного робота;</w:t>
      </w:r>
    </w:p>
    <w:p w14:paraId="2B3BD0DB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уметь осуществлять робототехнические проекты;</w:t>
      </w:r>
    </w:p>
    <w:p w14:paraId="30C837CD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презентовать изделие;</w:t>
      </w:r>
    </w:p>
    <w:p w14:paraId="0C118FF0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мир профессий, связанных с робототехникой.</w:t>
      </w:r>
    </w:p>
    <w:p w14:paraId="18CBA336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7 классе:</w:t>
      </w:r>
    </w:p>
    <w:p w14:paraId="57410AD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виды промышленных роботов, описывать их назначение и функции;</w:t>
      </w:r>
    </w:p>
    <w:p w14:paraId="754A7542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беспилотные автоматизированные системы;</w:t>
      </w:r>
    </w:p>
    <w:p w14:paraId="44814EED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назвать виды бытовых роботов, описывать их назначение и функции;</w:t>
      </w:r>
    </w:p>
    <w:p w14:paraId="2FBDADF2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использовать датчики и программировать действие учебного робота в зависимости от задач проекта;</w:t>
      </w:r>
    </w:p>
    <w:p w14:paraId="1AC6DA3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осуществлять робототехнические проекты, совершенствовать </w:t>
      </w:r>
      <w:r w:rsidRPr="006C2B9B">
        <w:rPr>
          <w:rFonts w:ascii="Times New Roman" w:eastAsia="Calibri" w:hAnsi="Times New Roman" w:cs="Times New Roman"/>
          <w:color w:val="000000"/>
          <w:spacing w:val="-2"/>
          <w:kern w:val="0"/>
          <w:sz w:val="28"/>
          <w14:ligatures w14:val="none"/>
        </w:rPr>
        <w:t>конструкцию, испытывать и презентовать результат проекта;</w:t>
      </w:r>
    </w:p>
    <w:p w14:paraId="59ADED0F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мир профессий, связанных с робототехникой.</w:t>
      </w:r>
    </w:p>
    <w:p w14:paraId="006C2F12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8 классе:</w:t>
      </w:r>
    </w:p>
    <w:p w14:paraId="5156781D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14:paraId="7D4AE1AD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конструкцию беспилотных летательных аппаратов; описывать сферы их применения;</w:t>
      </w:r>
    </w:p>
    <w:p w14:paraId="3CC099CB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выполнять сборку беспилотного летательного аппарата;</w:t>
      </w:r>
    </w:p>
    <w:p w14:paraId="43D8C29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выполнять пилотирование беспилотных летательных аппаратов;</w:t>
      </w:r>
    </w:p>
    <w:p w14:paraId="6DAEA78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соблюдать правила безопасного пилотирования беспилотных летательных аппаратов;</w:t>
      </w:r>
    </w:p>
    <w:p w14:paraId="605E8DA2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мир профессий, связанных с робототехникой, их востребованность на рынке труда.</w:t>
      </w:r>
    </w:p>
    <w:p w14:paraId="266C6FB9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в 9 классе:</w:t>
      </w:r>
    </w:p>
    <w:p w14:paraId="2906C6F4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автоматизированные и роботизированные системы;</w:t>
      </w:r>
    </w:p>
    <w:p w14:paraId="040B41B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нейротехнологии</w:t>
      </w:r>
      <w:proofErr w:type="spellEnd"/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, машинное зрение, телеметрия и пр.), назвать области их применения;</w:t>
      </w:r>
    </w:p>
    <w:p w14:paraId="3EE45FA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5A3715AF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анализировать перспективы развития беспилотной робототехники;</w:t>
      </w:r>
    </w:p>
    <w:p w14:paraId="0E47D05D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14:paraId="741147F0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составлять алгоритмы и программы по управлению робототехническими системами;</w:t>
      </w:r>
    </w:p>
    <w:p w14:paraId="5601BF51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использовать языки программирования для управления роботами;</w:t>
      </w:r>
    </w:p>
    <w:p w14:paraId="1C156D74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spacing w:val="-2"/>
          <w:kern w:val="0"/>
          <w:sz w:val="28"/>
          <w14:ligatures w14:val="none"/>
        </w:rPr>
        <w:t>осуществлять управление групповым взаимодействием роботов;</w:t>
      </w:r>
    </w:p>
    <w:p w14:paraId="7D14CB9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соблюдать правила безопасного пилотирования;</w:t>
      </w:r>
    </w:p>
    <w:p w14:paraId="21D42306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самостоятельно осуществлять робототехнические проекты;</w:t>
      </w:r>
    </w:p>
    <w:p w14:paraId="625060B0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мир профессий, связанных с робототехникой, их востребованность на рынке труда.</w:t>
      </w:r>
    </w:p>
    <w:p w14:paraId="409A3307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Предметные результаты освоения содержания вариативного модуля «Автоматизированные системы»</w:t>
      </w:r>
    </w:p>
    <w:p w14:paraId="76A46D61" w14:textId="77777777" w:rsidR="006C2B9B" w:rsidRPr="006C2B9B" w:rsidRDefault="006C2B9B" w:rsidP="006C2B9B">
      <w:pPr>
        <w:spacing w:after="0" w:line="72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1D051A47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К концу обучения в 8–9 классах:</w:t>
      </w:r>
    </w:p>
    <w:p w14:paraId="67CDC8F8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признаки автоматизированных систем, их виды;</w:t>
      </w:r>
    </w:p>
    <w:p w14:paraId="5CA3AE41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принципы управления технологическими процессами;</w:t>
      </w:r>
    </w:p>
    <w:p w14:paraId="0E60DD7E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управляющие и управляемые системы, функции обратной связи;</w:t>
      </w:r>
    </w:p>
    <w:p w14:paraId="351DD123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spacing w:val="-4"/>
          <w:kern w:val="0"/>
          <w:sz w:val="28"/>
          <w14:ligatures w14:val="none"/>
        </w:rPr>
        <w:t>осуществлять управление учебными техническими системами;</w:t>
      </w:r>
    </w:p>
    <w:p w14:paraId="53ED058E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конструировать автоматизированные системы;</w:t>
      </w:r>
    </w:p>
    <w:p w14:paraId="46FAEA42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основные электрические устройства и их функции для создания автоматизированных систем;</w:t>
      </w:r>
    </w:p>
    <w:p w14:paraId="22F9BF5E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объяснять принцип сборки электрических схем;</w:t>
      </w:r>
    </w:p>
    <w:p w14:paraId="622F475F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выполнять сборку электрических схем с использованием электрических устройств и систем;</w:t>
      </w:r>
    </w:p>
    <w:p w14:paraId="4AD1F9A1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определять результат работы электрической схемы при использовании различных элементов;</w:t>
      </w:r>
    </w:p>
    <w:p w14:paraId="74626176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14:paraId="7D41F31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14:paraId="66187421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14:paraId="532BF2AC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Предметные результаты освоения содержания модуля «Животноводство»</w:t>
      </w:r>
    </w:p>
    <w:p w14:paraId="5809A4C6" w14:textId="77777777" w:rsidR="006C2B9B" w:rsidRPr="006C2B9B" w:rsidRDefault="006C2B9B" w:rsidP="006C2B9B">
      <w:pPr>
        <w:spacing w:after="0" w:line="72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0503162D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К концу обучения в 7–8 классах</w:t>
      </w: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:</w:t>
      </w:r>
    </w:p>
    <w:p w14:paraId="62767272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основные направления животноводства;</w:t>
      </w:r>
    </w:p>
    <w:p w14:paraId="75115ECB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особенности основных видов сельскохозяйственных животных своего региона;</w:t>
      </w:r>
    </w:p>
    <w:p w14:paraId="366E9AB7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описывать полный технологический цикл получения продукции животноводства своего региона;</w:t>
      </w:r>
    </w:p>
    <w:p w14:paraId="4C3239D1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виды сельскохозяйственных животных, характерных для данного региона;</w:t>
      </w:r>
    </w:p>
    <w:p w14:paraId="3DE0F0E0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оценивать условия содержания животных в различных условиях;</w:t>
      </w:r>
    </w:p>
    <w:p w14:paraId="79859511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владеть навыками оказания первой помощи заболевшим или пораненным животным;</w:t>
      </w:r>
    </w:p>
    <w:p w14:paraId="14B4A943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способы переработки и хранения продукции животноводства;</w:t>
      </w:r>
    </w:p>
    <w:p w14:paraId="71CE1B0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пути цифровизации животноводческого производства;</w:t>
      </w:r>
    </w:p>
    <w:p w14:paraId="0AEF8B0D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объяснять особенности сельскохозяйственного производства своего региона;</w:t>
      </w:r>
    </w:p>
    <w:p w14:paraId="22B62B7F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мир профессий, связанных с животноводством, их востребованность на региональном рынке труда.</w:t>
      </w:r>
    </w:p>
    <w:p w14:paraId="41AF5C56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Предметные результаты освоения содержания модуля «Растениеводство»</w:t>
      </w:r>
    </w:p>
    <w:p w14:paraId="7F7627BB" w14:textId="77777777" w:rsidR="006C2B9B" w:rsidRPr="006C2B9B" w:rsidRDefault="006C2B9B" w:rsidP="006C2B9B">
      <w:pPr>
        <w:spacing w:after="0" w:line="72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72DF1EA0" w14:textId="77777777" w:rsidR="006C2B9B" w:rsidRPr="006C2B9B" w:rsidRDefault="006C2B9B" w:rsidP="006C2B9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К концу обучения в 7–8 классах:</w:t>
      </w:r>
    </w:p>
    <w:p w14:paraId="74A6DD54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основные направления растениеводства;</w:t>
      </w:r>
    </w:p>
    <w:p w14:paraId="4085CD70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14:paraId="6827072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виды и свойства почв данного региона;</w:t>
      </w:r>
    </w:p>
    <w:p w14:paraId="3C49FEE4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ручные и механизированные инструменты обработки почвы;</w:t>
      </w:r>
    </w:p>
    <w:p w14:paraId="7DC4529B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классифицировать культурные растения по различным основаниям;</w:t>
      </w:r>
    </w:p>
    <w:p w14:paraId="6FA2061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полезные дикорастущие растения и знать их свойства;</w:t>
      </w:r>
    </w:p>
    <w:p w14:paraId="35D0448C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lastRenderedPageBreak/>
        <w:t>назвать опасные для человека дикорастущие растения;</w:t>
      </w:r>
    </w:p>
    <w:p w14:paraId="11E27E83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полезные для человека грибы;</w:t>
      </w:r>
    </w:p>
    <w:p w14:paraId="391C1E4A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называть опасные для человека грибы;</w:t>
      </w:r>
    </w:p>
    <w:p w14:paraId="06C2C74A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владеть методами сбора, переработки и хранения полезных дикорастущих растений и их плодов;</w:t>
      </w:r>
    </w:p>
    <w:p w14:paraId="79642384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владеть методами сбора, переработки и хранения полезных для человека грибов;</w:t>
      </w:r>
    </w:p>
    <w:p w14:paraId="11B383A7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основные направления цифровизации и роботизации в растениеводстве;</w:t>
      </w:r>
    </w:p>
    <w:p w14:paraId="2ECE6B85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получить опыт использования цифровых устройств и программных сервисов в технологии растениеводства;</w:t>
      </w:r>
    </w:p>
    <w:p w14:paraId="3FFF9C97" w14:textId="77777777" w:rsidR="006C2B9B" w:rsidRPr="006C2B9B" w:rsidRDefault="006C2B9B" w:rsidP="006C2B9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характеризовать мир профессий, связанных с растениеводством, их востребованность на региональном рынке труда.</w:t>
      </w:r>
    </w:p>
    <w:p w14:paraId="6F872676" w14:textId="77777777" w:rsidR="00240621" w:rsidRDefault="00240621"/>
    <w:p w14:paraId="7CD92B7A" w14:textId="77777777" w:rsidR="006C2B9B" w:rsidRDefault="006C2B9B"/>
    <w:p w14:paraId="077053E3" w14:textId="77777777" w:rsidR="006C2B9B" w:rsidRDefault="006C2B9B"/>
    <w:p w14:paraId="19E5CB15" w14:textId="77777777" w:rsidR="006C2B9B" w:rsidRDefault="006C2B9B"/>
    <w:p w14:paraId="3C28CBE9" w14:textId="77777777" w:rsidR="006C2B9B" w:rsidRDefault="006C2B9B"/>
    <w:p w14:paraId="61B17B21" w14:textId="77777777" w:rsidR="006C2B9B" w:rsidRDefault="006C2B9B"/>
    <w:p w14:paraId="1AC1F114" w14:textId="77777777" w:rsidR="006C2B9B" w:rsidRDefault="006C2B9B"/>
    <w:p w14:paraId="4910F8EE" w14:textId="77777777" w:rsidR="006C2B9B" w:rsidRDefault="006C2B9B"/>
    <w:p w14:paraId="1DA6BD0B" w14:textId="77777777" w:rsidR="006C2B9B" w:rsidRDefault="006C2B9B"/>
    <w:p w14:paraId="760721BA" w14:textId="77777777" w:rsidR="006C2B9B" w:rsidRDefault="006C2B9B"/>
    <w:p w14:paraId="18AEA2B2" w14:textId="77777777" w:rsidR="006C2B9B" w:rsidRDefault="006C2B9B"/>
    <w:p w14:paraId="7F76904E" w14:textId="77777777" w:rsidR="006C2B9B" w:rsidRDefault="006C2B9B"/>
    <w:p w14:paraId="3964CF89" w14:textId="77777777" w:rsidR="006C2B9B" w:rsidRDefault="006C2B9B"/>
    <w:p w14:paraId="788D7089" w14:textId="77777777" w:rsidR="006C2B9B" w:rsidRDefault="006C2B9B"/>
    <w:p w14:paraId="7C011C17" w14:textId="77777777" w:rsidR="006C2B9B" w:rsidRPr="006C2B9B" w:rsidRDefault="006C2B9B" w:rsidP="006C2B9B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lastRenderedPageBreak/>
        <w:t xml:space="preserve">ТЕМАТИЧЕСКОЕ ПЛАНИРОВАНИЕ </w:t>
      </w:r>
    </w:p>
    <w:p w14:paraId="519F8AC7" w14:textId="77777777" w:rsidR="006C2B9B" w:rsidRPr="006C2B9B" w:rsidRDefault="006C2B9B" w:rsidP="006C2B9B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6C2B9B" w:rsidRPr="006C2B9B" w14:paraId="1DFC5C78" w14:textId="77777777" w:rsidTr="000D49DA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9BC7D6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234E4AE4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9BC0E8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Наименование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разделов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тем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программы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2B4440FA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7D6F3D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216EC0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Электронные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(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цифровые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)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образовательные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ресурсы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1CA26B55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2540A07F" w14:textId="77777777" w:rsidTr="000D49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743118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8C6D31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745B3DC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Всего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4811EE91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2F9FD06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Контрольные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7B6CD2E6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8E3CE59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Практические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766FEB7E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AA45B2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04A6610B" w14:textId="77777777" w:rsidTr="000D49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59F204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1.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Производство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технологии</w:t>
            </w:r>
            <w:proofErr w:type="spellEnd"/>
          </w:p>
        </w:tc>
      </w:tr>
      <w:tr w:rsidR="006C2B9B" w:rsidRPr="006C2B9B" w14:paraId="5C26310C" w14:textId="77777777" w:rsidTr="000D49D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DE59173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09DA4B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4085046" w14:textId="4F839C4A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DFC9652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E1FC298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3793656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05E40334" w14:textId="77777777" w:rsidTr="000D49D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0346EDA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8D84B3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Проекты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проектирование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E28A941" w14:textId="7D6971F6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8F227D6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CEF1515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B08A664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7890F871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5B9033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EB7B1BF" w14:textId="01BABAFF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2AAF39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1F2A3CA3" w14:textId="77777777" w:rsidTr="000D49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9805FA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2.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Компьютерная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графика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.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Черчение</w:t>
            </w:r>
            <w:proofErr w:type="spellEnd"/>
          </w:p>
        </w:tc>
      </w:tr>
      <w:tr w:rsidR="006C2B9B" w:rsidRPr="006C2B9B" w14:paraId="576803BD" w14:textId="77777777" w:rsidTr="000D49D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264F396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E18813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82E1ECA" w14:textId="0A1A409E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C5FF5B6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8622826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8AB1C42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6665320B" w14:textId="77777777" w:rsidTr="000D49D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C645BED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276D03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Основные элементы графических изображений и их построение.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Мир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профессий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08DE4BB" w14:textId="7FA77C00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E8CAF33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62A2C7D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AF9A614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2C3FEC9E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3DB599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016C941D" w14:textId="6B7C1A53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4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7AD4BB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640E2CA5" w14:textId="77777777" w:rsidTr="000D49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6530CF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Раздел 3.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Технологии обработки материалов и пищевых продуктов</w:t>
            </w:r>
          </w:p>
        </w:tc>
      </w:tr>
      <w:tr w:rsidR="006C2B9B" w:rsidRPr="006C2B9B" w14:paraId="0365B3AD" w14:textId="77777777" w:rsidTr="000D49D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ED39FAB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A121E9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B9EC9BA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5ADB57F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4188334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B6E5953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07A8C130" w14:textId="77777777" w:rsidTr="000D49D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FAAA453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6EF200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B46A891" w14:textId="2DE6549D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0BD8FDB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34486F2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6F9C935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1CA88462" w14:textId="77777777" w:rsidTr="000D49D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007F420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2D5779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Технологии ручной обработки древесины. Технологии обработки древесины с 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281B3DE" w14:textId="41B1A484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4DE2FAD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AD7EC92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89B6619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560E4D37" w14:textId="77777777" w:rsidTr="000D49D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7EB5907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C32893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Технологии отделки изделий из древесины.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Декорирование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древесины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BF870BC" w14:textId="4F7526CD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509B443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055519F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4290E17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61EA3E47" w14:textId="77777777" w:rsidTr="000D49D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DB50E0B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E8BEBF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CEA7DE0" w14:textId="33DEE05B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AEBE811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732D161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3976429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5E6A8F41" w14:textId="77777777" w:rsidTr="000D49D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2640B46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116256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CF631EB" w14:textId="6AB582E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BE5D274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AC75A98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CEB6ABD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5C8E24C0" w14:textId="77777777" w:rsidTr="000D49D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9068C1A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3992F8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Технологии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обработки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текстильных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материалов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AC7FF8B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5A37453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AB285AB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DBED214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22473FEE" w14:textId="77777777" w:rsidTr="000D49D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424D1A2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8B25AB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C30E797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B3156DB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EDE08F1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709E949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05671FA2" w14:textId="77777777" w:rsidTr="000D49D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26C5FF6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AA1352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1B3F80C" w14:textId="523DD5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03FB43C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6F22D67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3C48675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2DED78F0" w14:textId="77777777" w:rsidTr="000D49D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0353742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95BBA9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F4D36AF" w14:textId="2409F484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037ADD1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3140763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26C405A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6A5104CA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456A87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41480A1" w14:textId="2A354F19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15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97742F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2A7E8E9E" w14:textId="77777777" w:rsidTr="000D49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31B1CB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4.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Робототехника</w:t>
            </w:r>
            <w:proofErr w:type="spellEnd"/>
          </w:p>
        </w:tc>
      </w:tr>
      <w:tr w:rsidR="006C2B9B" w:rsidRPr="006C2B9B" w14:paraId="2C4FB0CA" w14:textId="77777777" w:rsidTr="000D49D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431FD04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C47672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800ADC9" w14:textId="38E6C183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D17BE9B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2F7F7D4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DEB70B5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5BAFD77E" w14:textId="77777777" w:rsidTr="000D49D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83DF17B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65A2B9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5205F0A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5EAAF38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750ADBD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D2626EB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32F093C2" w14:textId="77777777" w:rsidTr="000D49D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3EAD99D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AB1188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4CC82C5" w14:textId="733EDB09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4C19CC7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2A856A2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F10649B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04D0A421" w14:textId="77777777" w:rsidTr="000D49D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2614048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EBFCF1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Программирование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робота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353B43F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D3690C2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15C1AFA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5839AA5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442070AB" w14:textId="77777777" w:rsidTr="000D49D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33546F3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EFC4A0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256FAA1" w14:textId="16D0111C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DD9B76C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45E8845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99E9755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2CD5D494" w14:textId="77777777" w:rsidTr="000D49DA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B8F3354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B0E3E0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022D15B" w14:textId="5691DE5D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2C666C0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060B3A8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8D9210E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07527882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48F7FA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45DECDD" w14:textId="521E8625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9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54B939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2CED97B4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E5BA92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5332501" w14:textId="5C7BA668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34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61F8E3A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3A0427A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6232275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</w:tbl>
    <w:p w14:paraId="31E1ACE2" w14:textId="77777777" w:rsidR="006C2B9B" w:rsidRPr="006C2B9B" w:rsidRDefault="006C2B9B" w:rsidP="006C2B9B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  <w:sectPr w:rsidR="006C2B9B" w:rsidRPr="006C2B9B" w:rsidSect="006C2B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9B2216F" w14:textId="704248D7" w:rsidR="006C2B9B" w:rsidRPr="006C2B9B" w:rsidRDefault="006C2B9B" w:rsidP="006C2B9B">
      <w:pPr>
        <w:spacing w:after="0" w:line="276" w:lineRule="auto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6C2B9B" w:rsidRPr="006C2B9B" w14:paraId="41FA5535" w14:textId="77777777" w:rsidTr="000D49D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B9762C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42F7171A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3E253B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Наименование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разделов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тем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программы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1726F851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10F186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0E8111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Электронные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(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цифровые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)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образовательные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ресурсы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2D7A256B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303E9984" w14:textId="77777777" w:rsidTr="000D49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A3BC34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77EA97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6F5235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Всего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1BB1B3AB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4656B4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Контрольные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2478F7FB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CE21B0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Практические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31EF3E0C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2C156C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0AFBB2F5" w14:textId="77777777" w:rsidTr="000D49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942927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1.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Производство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технологии</w:t>
            </w:r>
            <w:proofErr w:type="spellEnd"/>
          </w:p>
        </w:tc>
      </w:tr>
      <w:tr w:rsidR="006C2B9B" w:rsidRPr="006C2B9B" w14:paraId="7ED2A567" w14:textId="77777777" w:rsidTr="000D49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0D2928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F0E0AA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E79A6B" w14:textId="378A2CEC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1BF1B6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1489E4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FAC134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4CFE492E" w14:textId="77777777" w:rsidTr="000D49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20657D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E25D07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Машины и </w:t>
            </w:r>
            <w:proofErr w:type="spellStart"/>
            <w:proofErr w:type="gram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механизмы.Перспективы</w:t>
            </w:r>
            <w:proofErr w:type="spellEnd"/>
            <w:proofErr w:type="gram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17AFAF" w14:textId="1E149101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BB93C1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204262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9F7953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7B70583F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4A565B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DFC970" w14:textId="5699513D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3F8224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48D1A435" w14:textId="77777777" w:rsidTr="000D49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F6596E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2.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Компьютерная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графика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.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Черчение</w:t>
            </w:r>
            <w:proofErr w:type="spellEnd"/>
          </w:p>
        </w:tc>
      </w:tr>
      <w:tr w:rsidR="006C2B9B" w:rsidRPr="006C2B9B" w14:paraId="74F501FD" w14:textId="77777777" w:rsidTr="000D49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955787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4B9A74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Черчение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.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Основные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геометрические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построения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7127C3" w14:textId="53C93239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0F3297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14A107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C7238AC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395AE659" w14:textId="77777777" w:rsidTr="000D49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5A4037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5E812D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8E9DA5" w14:textId="4139902B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42BE59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8D3C64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529CEC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55A7C23A" w14:textId="77777777" w:rsidTr="000D49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43AB49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0F1040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Создание печатной продукции в графическом редакторе.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Мир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EF1D1F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3D1F1A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DF176B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9217CC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0DA47FEB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D31219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6A198D" w14:textId="723DE120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4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633993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7F450622" w14:textId="77777777" w:rsidTr="000D49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CC00BB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Раздел 3.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Технологии обработки материалов и пищевых продуктов</w:t>
            </w:r>
          </w:p>
        </w:tc>
      </w:tr>
      <w:tr w:rsidR="006C2B9B" w:rsidRPr="006C2B9B" w14:paraId="0E121ED2" w14:textId="77777777" w:rsidTr="000D49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093E77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AE154C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73FC0B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992084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813EB8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4FFFB8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2835AA62" w14:textId="77777777" w:rsidTr="000D49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352432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BA7E0F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Технологии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обработки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тонколистового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металла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82F4DE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F8C64F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DCA07C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05A271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7BBA726A" w14:textId="77777777" w:rsidTr="000D49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D64992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D122F5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36DE55" w14:textId="180A6C2A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4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FC27BD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8D54BA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F83FF6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4437C37E" w14:textId="77777777" w:rsidTr="000D49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C45999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AE1D9F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Контроль и оценка качества изделий из металла.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Мир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B32AD6" w14:textId="46961014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7F37EC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912CF5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766CC5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4B63C6FA" w14:textId="77777777" w:rsidTr="000D49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53916A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FE64C6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6CF4E4" w14:textId="6C264801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6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FBBD6B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9EB5F8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B7CDEC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28F6D241" w14:textId="77777777" w:rsidTr="000D49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D54268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61649B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5D3318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7E270A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AC8645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A7E487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7E91072A" w14:textId="77777777" w:rsidTr="000D49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ECDED5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2D5556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2FBAC8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1D4BC5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F0987C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16B7AC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60B396CE" w14:textId="77777777" w:rsidTr="000D49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CCD39E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DF0386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97358D" w14:textId="6D8BFAEC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6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EE1E18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053737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24112B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1E85D97B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AD4429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61CC53D" w14:textId="596C3A00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16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C7A806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445BAA53" w14:textId="77777777" w:rsidTr="000D49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F4FB5C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4.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Робототехника</w:t>
            </w:r>
            <w:proofErr w:type="spellEnd"/>
          </w:p>
        </w:tc>
      </w:tr>
      <w:tr w:rsidR="006C2B9B" w:rsidRPr="006C2B9B" w14:paraId="3CC4E5AB" w14:textId="77777777" w:rsidTr="000D49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A20AF2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8AA2C1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Мобильная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робототехника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B92B2D5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E384B9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67840D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41AE34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35067285" w14:textId="77777777" w:rsidTr="000D49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ABB6B9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8DBCBD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Роботы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: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конструирование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управление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E8E56DB" w14:textId="01172F74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A6F23C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A7F078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C0EB0E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1DDFDE66" w14:textId="77777777" w:rsidTr="000D49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642A83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BFC765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514570" w14:textId="5B3D517D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E181B4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3989B7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651B95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7F6A9CDC" w14:textId="77777777" w:rsidTr="000D49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63BC88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448033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F719B7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A25E9D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14A4C6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01FD98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7A4F10F4" w14:textId="77777777" w:rsidTr="000D49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10B2D0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A89805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Программирование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управления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одним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сервомотором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DCFC71" w14:textId="3AB99EB1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CD4202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6A2117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844B70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7EAA2DB5" w14:textId="77777777" w:rsidTr="000D49D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4A57DA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191FBC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Групповой учебный проект по робототехнике.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Профессии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в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области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робототехники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E34B76" w14:textId="55C43E9D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D2B161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EBA2F8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D7B792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6562890F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A87881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723E188" w14:textId="1D78C559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8FCAC3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1DAFF741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30E5B6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E921C0" w14:textId="3ACC29B9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34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C0AA27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4C671E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1CD8A4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</w:tbl>
    <w:p w14:paraId="57ACC177" w14:textId="77777777" w:rsidR="006C2B9B" w:rsidRDefault="006C2B9B"/>
    <w:p w14:paraId="649D1135" w14:textId="77777777" w:rsidR="006C2B9B" w:rsidRDefault="006C2B9B"/>
    <w:p w14:paraId="54D4E8C4" w14:textId="77777777" w:rsidR="006C2B9B" w:rsidRDefault="006C2B9B"/>
    <w:p w14:paraId="1F3C40F5" w14:textId="77777777" w:rsidR="006C2B9B" w:rsidRDefault="006C2B9B"/>
    <w:p w14:paraId="1479958E" w14:textId="77777777" w:rsidR="006C2B9B" w:rsidRDefault="006C2B9B"/>
    <w:p w14:paraId="0528AC15" w14:textId="77777777" w:rsidR="006C2B9B" w:rsidRDefault="006C2B9B"/>
    <w:p w14:paraId="2F55FC9D" w14:textId="77777777" w:rsidR="006C2B9B" w:rsidRDefault="006C2B9B"/>
    <w:p w14:paraId="074DFDE3" w14:textId="77777777" w:rsidR="006C2B9B" w:rsidRDefault="006C2B9B"/>
    <w:p w14:paraId="7D77ADCC" w14:textId="77777777" w:rsidR="006C2B9B" w:rsidRDefault="006C2B9B"/>
    <w:p w14:paraId="612C1A89" w14:textId="77777777" w:rsidR="006C2B9B" w:rsidRDefault="006C2B9B"/>
    <w:p w14:paraId="2F14AFF6" w14:textId="77777777" w:rsidR="006C2B9B" w:rsidRDefault="006C2B9B"/>
    <w:p w14:paraId="288B3E46" w14:textId="77777777" w:rsidR="006C2B9B" w:rsidRDefault="006C2B9B"/>
    <w:p w14:paraId="4DD4AEE4" w14:textId="77777777" w:rsidR="006C2B9B" w:rsidRDefault="006C2B9B"/>
    <w:p w14:paraId="6BDD65DF" w14:textId="77777777" w:rsidR="006C2B9B" w:rsidRDefault="006C2B9B"/>
    <w:p w14:paraId="5ACF630A" w14:textId="77777777" w:rsidR="006C2B9B" w:rsidRDefault="006C2B9B"/>
    <w:p w14:paraId="5B36ECEC" w14:textId="77777777" w:rsidR="006C2B9B" w:rsidRDefault="006C2B9B"/>
    <w:p w14:paraId="6553DBBB" w14:textId="77777777" w:rsidR="006C2B9B" w:rsidRDefault="006C2B9B"/>
    <w:p w14:paraId="6B40DE72" w14:textId="77777777" w:rsidR="006C2B9B" w:rsidRDefault="006C2B9B"/>
    <w:p w14:paraId="336B3551" w14:textId="77777777" w:rsidR="006C2B9B" w:rsidRPr="006C2B9B" w:rsidRDefault="006C2B9B" w:rsidP="006C2B9B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 xml:space="preserve">ТЕМАТИЧЕСКОЕ ПЛАНИРОВАНИЕ </w:t>
      </w:r>
    </w:p>
    <w:p w14:paraId="32E92DEE" w14:textId="77777777" w:rsidR="006C2B9B" w:rsidRPr="006C2B9B" w:rsidRDefault="006C2B9B" w:rsidP="006C2B9B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6C2B9B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6C2B9B" w:rsidRPr="006C2B9B" w14:paraId="61CC9D43" w14:textId="77777777" w:rsidTr="000D49DA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93E492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 xml:space="preserve">№ п/п </w:t>
            </w:r>
          </w:p>
          <w:p w14:paraId="62B47819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7046BA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Наименование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разделов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тем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программы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2E5619C6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27905B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D9BB36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Электронные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(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цифровые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)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образовательные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ресурсы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1BF003C0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6BF0D900" w14:textId="77777777" w:rsidTr="000D49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B9FC3E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0E9563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585E004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Всего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5BEFDD42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C0804B8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Контрольные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7AA9D537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0659F08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Практические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3592E015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AB47DD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531D2939" w14:textId="77777777" w:rsidTr="000D49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C1CE89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1.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Производство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технологии</w:t>
            </w:r>
            <w:proofErr w:type="spellEnd"/>
          </w:p>
        </w:tc>
      </w:tr>
      <w:tr w:rsidR="006C2B9B" w:rsidRPr="006C2B9B" w14:paraId="1C0399DC" w14:textId="77777777" w:rsidTr="000D49D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C3462D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67F759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5890AB7" w14:textId="391283CC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56CF236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F94D277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B5AF8B1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7AEEDBE8" w14:textId="77777777" w:rsidTr="000D49D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3254A1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E577D0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8321971" w14:textId="22F67781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506C458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FA71199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75B0C2C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4DAB206C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775116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46E91EE" w14:textId="6AE35FE9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E1489B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7943C929" w14:textId="77777777" w:rsidTr="000D49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07BF54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2.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Компьютерная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графика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.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Черчение</w:t>
            </w:r>
            <w:proofErr w:type="spellEnd"/>
          </w:p>
        </w:tc>
      </w:tr>
      <w:tr w:rsidR="006C2B9B" w:rsidRPr="006C2B9B" w14:paraId="13C78A6A" w14:textId="77777777" w:rsidTr="000D49D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892D52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9C6D59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Конструкторская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документация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91B988A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2B7E297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37C94D8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D670214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6D1A388A" w14:textId="77777777" w:rsidTr="000D49D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15D37B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5F00C3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Мир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8ACDB9C" w14:textId="7300BF09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A71ADF1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62AA7DB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D7643F6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16B2F858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F7EFDC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FB989C9" w14:textId="697D8734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4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E7CD12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47DF6A0F" w14:textId="77777777" w:rsidTr="000D49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EE0269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Раздел 3.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3</w:t>
            </w:r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-моделирование, прототипирование, макетирование</w:t>
            </w:r>
          </w:p>
        </w:tc>
      </w:tr>
      <w:tr w:rsidR="006C2B9B" w:rsidRPr="006C2B9B" w14:paraId="0754527A" w14:textId="77777777" w:rsidTr="000D49D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F49B49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F6378F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Модели и 3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ABE1BF9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A44140C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0C1DC1D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8261084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5BE2CE33" w14:textId="77777777" w:rsidTr="000D49D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8ECC07A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A0DDF7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F7017CF" w14:textId="652B8C4B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A4E3A30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61B230C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A1C5481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222A28D3" w14:textId="77777777" w:rsidTr="000D49D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0D659A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FF8E13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Мир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профессий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.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Профессии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,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связанные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1FA5388" w14:textId="1128F4C3" w:rsidR="006C2B9B" w:rsidRPr="006C2B9B" w:rsidRDefault="005E041E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="006C2B9B"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B636012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E69804F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06C3496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528859B6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6CE152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Итого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A0CE93E" w14:textId="725CB3F8" w:rsidR="006C2B9B" w:rsidRPr="006C2B9B" w:rsidRDefault="005E041E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6</w:t>
            </w:r>
            <w:r w:rsidR="006C2B9B"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5CE34A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4A193893" w14:textId="77777777" w:rsidTr="000D49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E66E10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Раздел 4.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Технологии обработки материалов и пищевых продуктов</w:t>
            </w:r>
          </w:p>
        </w:tc>
      </w:tr>
      <w:tr w:rsidR="006C2B9B" w:rsidRPr="006C2B9B" w14:paraId="377654FA" w14:textId="77777777" w:rsidTr="000D49D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49C344C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8F19BB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7DAF7C6" w14:textId="31AC2B6D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6601C6D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02F75F6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7CD3BA8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63A62074" w14:textId="77777777" w:rsidTr="000D49D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A6D675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7E25F7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A8337F0" w14:textId="2273BBD8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705EFC4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9CC1C87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66F3738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35272DE1" w14:textId="77777777" w:rsidTr="000D49D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737FC6C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DBA5DC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A76AEAE" w14:textId="32B72DD0" w:rsidR="006C2B9B" w:rsidRPr="006C2B9B" w:rsidRDefault="005E041E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="006C2B9B"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618272B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7A39449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97C6B24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54EC12CE" w14:textId="77777777" w:rsidTr="000D49D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B17D67F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8CA419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Контроль и оценка качества изделия из конструкционных материалов.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Мир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профессий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.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Защита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проекта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A802461" w14:textId="696B6F2B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4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1007A27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A5AE6A4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C4EC518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0406C670" w14:textId="77777777" w:rsidTr="000D49D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9A4C56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6F87D6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Технологии обработки пищевых продуктов. Рыба и мясо в питании человека.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Мир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ABAFBAE" w14:textId="0FABB1E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255FB02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78B496E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58CC24D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09D8CF8A" w14:textId="77777777" w:rsidTr="000D49D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2F76E96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5A374D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5085166" w14:textId="7722CF9B" w:rsidR="006C2B9B" w:rsidRPr="006C2B9B" w:rsidRDefault="005E041E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="006C2B9B"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B279A62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95A83C1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07D815F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0B90088C" w14:textId="77777777" w:rsidTr="000D49D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D9E932F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8158CD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8388B70" w14:textId="1FA7B7D9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C4A0ECC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0266A0B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CBF2234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218EB7B5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A4ACAA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B80CC60" w14:textId="36F18505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6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2D57D0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22A5EC7C" w14:textId="77777777" w:rsidTr="000D49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2A5904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</w:t>
            </w:r>
            <w:proofErr w:type="spellEnd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5.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Робототехника</w:t>
            </w:r>
            <w:proofErr w:type="spellEnd"/>
          </w:p>
        </w:tc>
      </w:tr>
      <w:tr w:rsidR="006C2B9B" w:rsidRPr="006C2B9B" w14:paraId="179582BB" w14:textId="77777777" w:rsidTr="000D49D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26E189A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B2B7B1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Промышленные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бытовые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роботы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73DE2C9" w14:textId="3B69CA76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C31F88F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41960FE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CAA97FC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6C4CD1FD" w14:textId="77777777" w:rsidTr="000D49D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DC4EDCA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E33E84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Алгоритмизация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программирование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роботов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6E22984" w14:textId="030D6ECA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D5F8572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48F2DBE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3DACF3B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558C35B9" w14:textId="77777777" w:rsidTr="000D49D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A20C2A8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D888AA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Программирование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управления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роботизированными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моделями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EFFAF3C" w14:textId="246BCEEC" w:rsidR="006C2B9B" w:rsidRPr="006C2B9B" w:rsidRDefault="005E041E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="006C2B9B"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1F26398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AE38D0C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6A6BC22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7539F1FC" w14:textId="77777777" w:rsidTr="000D49D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F5DE15" w14:textId="77777777" w:rsidR="006C2B9B" w:rsidRPr="006C2B9B" w:rsidRDefault="006C2B9B" w:rsidP="006C2B9B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55D0B4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Мир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C3453A5" w14:textId="7164ED29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E79BB01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F07FBF1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05919A8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333B5663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0533FA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1A7E78C" w14:textId="0D8EFBF9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6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6AA4A6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6C2B9B" w:rsidRPr="006C2B9B" w14:paraId="543F4AD9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6DE4E4" w14:textId="77777777" w:rsidR="006C2B9B" w:rsidRPr="006C2B9B" w:rsidRDefault="006C2B9B" w:rsidP="006C2B9B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0F2B8E6" w14:textId="50AEC85A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34</w:t>
            </w: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AAC20A1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86C887E" w14:textId="77777777" w:rsidR="006C2B9B" w:rsidRPr="006C2B9B" w:rsidRDefault="006C2B9B" w:rsidP="006C2B9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6C2B9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6BD38F7" w14:textId="77777777" w:rsidR="006C2B9B" w:rsidRPr="006C2B9B" w:rsidRDefault="006C2B9B" w:rsidP="006C2B9B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</w:tbl>
    <w:p w14:paraId="2715D8CE" w14:textId="77777777" w:rsidR="006C2B9B" w:rsidRDefault="006C2B9B"/>
    <w:p w14:paraId="2EA79F79" w14:textId="77777777" w:rsidR="006C2B9B" w:rsidRDefault="006C2B9B"/>
    <w:p w14:paraId="11966AD2" w14:textId="77777777" w:rsidR="006C2B9B" w:rsidRDefault="006C2B9B"/>
    <w:p w14:paraId="791893B3" w14:textId="77777777" w:rsidR="006C2B9B" w:rsidRDefault="006C2B9B"/>
    <w:p w14:paraId="4891F118" w14:textId="77777777" w:rsidR="006C2B9B" w:rsidRDefault="006C2B9B"/>
    <w:p w14:paraId="770EE2CD" w14:textId="77777777" w:rsidR="005E041E" w:rsidRDefault="005E041E"/>
    <w:p w14:paraId="0BA01715" w14:textId="77777777" w:rsidR="005E041E" w:rsidRDefault="005E041E"/>
    <w:p w14:paraId="45DDD429" w14:textId="77777777" w:rsidR="005E041E" w:rsidRDefault="005E041E"/>
    <w:p w14:paraId="0F029D04" w14:textId="77777777" w:rsidR="005E041E" w:rsidRDefault="005E041E"/>
    <w:p w14:paraId="4348F15D" w14:textId="77777777" w:rsidR="005E041E" w:rsidRDefault="005E041E"/>
    <w:p w14:paraId="6C243B92" w14:textId="77777777" w:rsidR="005E041E" w:rsidRDefault="005E041E"/>
    <w:p w14:paraId="7CABDC0D" w14:textId="77777777" w:rsidR="005E041E" w:rsidRPr="005E041E" w:rsidRDefault="005E041E" w:rsidP="005E041E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5E041E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 xml:space="preserve">ТЕМАТИЧЕСКОЕ ПЛАНИРОВАНИЕ </w:t>
      </w:r>
    </w:p>
    <w:p w14:paraId="6825E8F7" w14:textId="77777777" w:rsidR="005E041E" w:rsidRPr="005E041E" w:rsidRDefault="005E041E" w:rsidP="005E041E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5E041E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5E041E" w:rsidRPr="005E041E" w14:paraId="15E7EFC2" w14:textId="77777777" w:rsidTr="000D49D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672A8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3DD6DB2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A3234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Наименование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разделов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тем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программы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6B8DB4D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5F3F66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0FF4C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Электронные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(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цифровые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)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образовательные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ресурсы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222F915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3E16AF77" w14:textId="77777777" w:rsidTr="000D49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E59294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35454E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5B09FD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Всего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13F0171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CB2215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Контрольные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58B721D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498FC6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Практические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7C18056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95637E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141A53BD" w14:textId="77777777" w:rsidTr="000D49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56482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1.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Производство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технологии</w:t>
            </w:r>
            <w:proofErr w:type="spellEnd"/>
          </w:p>
        </w:tc>
      </w:tr>
      <w:tr w:rsidR="005E041E" w:rsidRPr="005E041E" w14:paraId="2EB0375F" w14:textId="77777777" w:rsidTr="000D49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10B3826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75F66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Управление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производством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технологии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679A24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353831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5D8E88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D5CDDA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C86A9FE" w14:textId="77777777" w:rsidTr="000D49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948F9F9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AAA3B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Производство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его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виды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05790A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A55231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F30340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749928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A1C7435" w14:textId="77777777" w:rsidTr="000D49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5345F99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4440C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Рынок труда. Функции рынка труда.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Мир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профессий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675139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47D5BC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836A58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379FE4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7CA70D2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A2F89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7284CF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1D86D5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0D41F57" w14:textId="77777777" w:rsidTr="000D49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57012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2.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Компьютерная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графика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.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Черчение</w:t>
            </w:r>
            <w:proofErr w:type="spellEnd"/>
          </w:p>
        </w:tc>
      </w:tr>
      <w:tr w:rsidR="005E041E" w:rsidRPr="005E041E" w14:paraId="3896B1B3" w14:textId="77777777" w:rsidTr="000D49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4C33535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DCFB9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Мир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профессий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BAD62D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5B5C3C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9244B8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072A0F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3FF84D6A" w14:textId="77777777" w:rsidTr="000D49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82BE4D1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F5CFA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F2C66E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57483F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1F7385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438BEB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9AEDE85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BEAF8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55FB31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666148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1E6CD1C6" w14:textId="77777777" w:rsidTr="000D49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9B8C9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Раздел 3.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3</w:t>
            </w:r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-моделирование, прототипирование, макетирование</w:t>
            </w:r>
          </w:p>
        </w:tc>
      </w:tr>
      <w:tr w:rsidR="005E041E" w:rsidRPr="005E041E" w14:paraId="51A18AD4" w14:textId="77777777" w:rsidTr="000D49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FB861C2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8B3E9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Прототипирование. 3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BED355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625439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E9E0B8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02C616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A5DA2FF" w14:textId="77777777" w:rsidTr="000D49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D57BBC3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CAEC0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Прототипирование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8CD874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FCACA1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1B7A96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DEA8E3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852F4BD" w14:textId="77777777" w:rsidTr="000D49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5430F7D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B61C2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D63EE9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DC52DE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07F24A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8AEE34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65127708" w14:textId="77777777" w:rsidTr="000D49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183CDFE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82447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Проектирование и изготовление прототипов реальных объектов с помощью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889761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C84A5D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7DA7C8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3E7F79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B6587F4" w14:textId="77777777" w:rsidTr="000D49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06D4E91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6BD04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Изготовление прототипов с использованием технологического оборудования.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Мир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профессий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Профессии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,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связанные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с 3D-печатью.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Защита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проекта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F2288E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AEA5CC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BF6493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2636D5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6638A8BC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1D791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2BABB2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AA7433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FAE9762" w14:textId="77777777" w:rsidTr="000D49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AE16D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4.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Робототехника</w:t>
            </w:r>
            <w:proofErr w:type="spellEnd"/>
          </w:p>
        </w:tc>
      </w:tr>
      <w:tr w:rsidR="005E041E" w:rsidRPr="005E041E" w14:paraId="171893E5" w14:textId="77777777" w:rsidTr="000D49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7F278AB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0C31E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Автоматизация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производства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AE264F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A477A7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3313BC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2CF55B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9CA5A94" w14:textId="77777777" w:rsidTr="000D49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4EE6B12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8E51D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Подводные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робототехнические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системы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3E6060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A816C5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225475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B2F1F2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5283A5D" w14:textId="77777777" w:rsidTr="000D49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301CA17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B2A48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Беспилотные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летательные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аппараты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E5EB68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28CE03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183486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47E1CE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2516002" w14:textId="77777777" w:rsidTr="000D49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353D735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73C26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DF6B5F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CAF20C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588D1D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CE7591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A2FE990" w14:textId="77777777" w:rsidTr="000D49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6DCFD6D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F30A2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Групповой учебный проект по модулю «Робототехника».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Выполнение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проекта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4D84B1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8C46BB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2645F0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F9FA2A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E2335D2" w14:textId="77777777" w:rsidTr="000D49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B200DAF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B9BA4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B2C2F7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926348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9BB38A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E7A1FD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19D33848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D4892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F9EDBD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656B54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0B3F8890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22CF9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D81A3F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17D61E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222975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414C111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</w:tbl>
    <w:p w14:paraId="4C66631B" w14:textId="77777777" w:rsidR="005E041E" w:rsidRDefault="005E041E"/>
    <w:p w14:paraId="68575075" w14:textId="77777777" w:rsidR="006C2B9B" w:rsidRDefault="006C2B9B"/>
    <w:p w14:paraId="0D136BB3" w14:textId="77777777" w:rsidR="006C2B9B" w:rsidRDefault="006C2B9B"/>
    <w:p w14:paraId="483E7946" w14:textId="77777777" w:rsidR="006C2B9B" w:rsidRDefault="006C2B9B"/>
    <w:p w14:paraId="2AAC5255" w14:textId="77777777" w:rsidR="005E041E" w:rsidRPr="005E041E" w:rsidRDefault="005E041E" w:rsidP="005E041E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5E041E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ТЕМАТИЧЕСКОЕ ПЛАНИРОВАНИЕ </w:t>
      </w:r>
    </w:p>
    <w:p w14:paraId="2FDF5D92" w14:textId="77777777" w:rsidR="005E041E" w:rsidRPr="005E041E" w:rsidRDefault="005E041E" w:rsidP="005E041E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5E041E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5E041E" w:rsidRPr="005E041E" w14:paraId="5FD6D1FC" w14:textId="77777777" w:rsidTr="005E041E">
        <w:trPr>
          <w:trHeight w:val="144"/>
          <w:tblCellSpacing w:w="20" w:type="nil"/>
        </w:trPr>
        <w:tc>
          <w:tcPr>
            <w:tcW w:w="9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1589F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0059F5F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47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3CB6A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Наименование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разделов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тем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программы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3238F76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78B3A5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90A2F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Электронные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(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цифровые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)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образовательные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ресурсы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52C80E3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C21306D" w14:textId="77777777" w:rsidTr="005E04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42A79B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24D733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F609CF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Всего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1872769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3D386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Контрольные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19AAB42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CEB82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Практические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497B848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9869D7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60195E64" w14:textId="77777777" w:rsidTr="000D49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4B9ED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1.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Производство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технологии</w:t>
            </w:r>
            <w:proofErr w:type="spellEnd"/>
          </w:p>
        </w:tc>
      </w:tr>
      <w:tr w:rsidR="005E041E" w:rsidRPr="005E041E" w14:paraId="48BC1593" w14:textId="77777777" w:rsidTr="005E041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48471CB0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6B24572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C30CE2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62B88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4D78E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6423B3F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08F9676" w14:textId="77777777" w:rsidTr="005E041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72947221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43EB520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Бизнес-планирование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Технологическое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предпринимательство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5B5A72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9BB1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EB1ED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A0C2FB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98705F3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8C070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9F59EE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DE198C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C8A2232" w14:textId="77777777" w:rsidTr="000D49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FBF8F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2.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Компьютерная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графика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.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Черчение</w:t>
            </w:r>
            <w:proofErr w:type="spellEnd"/>
          </w:p>
        </w:tc>
      </w:tr>
      <w:tr w:rsidR="005E041E" w:rsidRPr="005E041E" w14:paraId="0A61D850" w14:textId="77777777" w:rsidTr="005E041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A4EC089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6A3D48F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Технология построения объёмных моделей и чертежей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C244B7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6F44F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B53E1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E1C2FC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65834F5B" w14:textId="77777777" w:rsidTr="005E041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6B42191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2778B3D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Способы построения разрезов и сечений в САПР.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Мир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профессий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C97CB6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62B37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8AB00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A90867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95153AE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8844E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BC7380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BCC7FF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CA96D2E" w14:textId="77777777" w:rsidTr="000D49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04367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Раздел 3.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3</w:t>
            </w:r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-моделирование, прототипирование, макетирование</w:t>
            </w:r>
          </w:p>
        </w:tc>
      </w:tr>
      <w:tr w:rsidR="005E041E" w:rsidRPr="005E041E" w14:paraId="02873D77" w14:textId="77777777" w:rsidTr="005E041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0ACE7FA4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2F0368D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Аддитивные технологии. Создание моделей, сложных объектов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0DA6ED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DA899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DE3AA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07C103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3FB0C2EA" w14:textId="77777777" w:rsidTr="005E041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194DC125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56F763C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Основы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проектной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деятельности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BBC017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911E3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4080F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DA14A6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1E4D1B8D" w14:textId="77777777" w:rsidTr="005E041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7B324EE4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3.3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5409706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Мир профессий. Профессии, связанные с 3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-технологиями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929BE5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78D04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DBDDA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7D26A8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478A9D6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26C2A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D06064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2C1043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7FCE614" w14:textId="77777777" w:rsidTr="000D49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186C3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4.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Робототехника</w:t>
            </w:r>
            <w:proofErr w:type="spellEnd"/>
          </w:p>
        </w:tc>
      </w:tr>
      <w:tr w:rsidR="005E041E" w:rsidRPr="005E041E" w14:paraId="704DCF6B" w14:textId="77777777" w:rsidTr="005E041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4C137484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2169D15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От робототехники к искусственному интеллекту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3907A8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86B6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FDEFD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9E7E52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336DAA8C" w14:textId="77777777" w:rsidTr="005E041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741B310E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5235E99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94EF0F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7E120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86BE0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3342B4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1C7A135" w14:textId="77777777" w:rsidTr="005E041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11348FA9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2877EED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Система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«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Интренет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вещей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C1324B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73920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B6472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4D45B8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144AA6D" w14:textId="77777777" w:rsidTr="005E041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72804851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4.4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3E63320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Промышленный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Интернет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вещей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E821D7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B1348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39C24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7DF6C2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21572D3" w14:textId="77777777" w:rsidTr="005E041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24AC90C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4.5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6A0FCD1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Потребительский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Интернет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вещей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B3ADAB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E6958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02075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0DFBAF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693825B" w14:textId="77777777" w:rsidTr="005E041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2BE2C63F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4.6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35DC29B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Групповой учебно-технический проект по теме «Интернет вещей»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A38B32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3E79C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D366A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015921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ED6A775" w14:textId="77777777" w:rsidTr="005E041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23FCC7C2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4.7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33882A2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9C506D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A4FBB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59747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CD6FDE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65DE4571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E323F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3E7D3A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AFC9D2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E583604" w14:textId="77777777" w:rsidTr="005E04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1AFD2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56FB49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6FC76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412C8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F572CA3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</w:tbl>
    <w:p w14:paraId="5B5B076D" w14:textId="77777777" w:rsidR="005E041E" w:rsidRDefault="005E041E" w:rsidP="005E041E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</w:pPr>
    </w:p>
    <w:p w14:paraId="744C0A37" w14:textId="77777777" w:rsidR="005E041E" w:rsidRDefault="005E041E" w:rsidP="005E041E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</w:pPr>
    </w:p>
    <w:p w14:paraId="7FF31564" w14:textId="77777777" w:rsidR="005E041E" w:rsidRDefault="005E041E" w:rsidP="005E041E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</w:pPr>
    </w:p>
    <w:p w14:paraId="30A637E2" w14:textId="77777777" w:rsidR="005E041E" w:rsidRDefault="005E041E" w:rsidP="005E041E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</w:pPr>
    </w:p>
    <w:p w14:paraId="5CEB33A9" w14:textId="77777777" w:rsidR="005E041E" w:rsidRDefault="005E041E" w:rsidP="005E041E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</w:pPr>
    </w:p>
    <w:p w14:paraId="4B165AE5" w14:textId="77777777" w:rsidR="005E041E" w:rsidRDefault="005E041E" w:rsidP="005E041E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</w:pPr>
    </w:p>
    <w:p w14:paraId="4D82D960" w14:textId="4629C278" w:rsidR="005E041E" w:rsidRPr="005E041E" w:rsidRDefault="005E041E" w:rsidP="005E041E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5E041E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lastRenderedPageBreak/>
        <w:t xml:space="preserve">ПОУРОЧНОЕ ПЛАНИРОВАНИЕ </w:t>
      </w:r>
    </w:p>
    <w:p w14:paraId="2FDA21D3" w14:textId="77777777" w:rsidR="005E041E" w:rsidRPr="005E041E" w:rsidRDefault="005E041E" w:rsidP="005E041E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5E041E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0"/>
        <w:gridCol w:w="3181"/>
        <w:gridCol w:w="961"/>
        <w:gridCol w:w="1841"/>
        <w:gridCol w:w="1910"/>
        <w:gridCol w:w="1423"/>
        <w:gridCol w:w="3746"/>
      </w:tblGrid>
      <w:tr w:rsidR="005E041E" w:rsidRPr="005E041E" w14:paraId="2BF36E1C" w14:textId="77777777" w:rsidTr="000D49DA">
        <w:trPr>
          <w:trHeight w:val="144"/>
          <w:tblCellSpacing w:w="20" w:type="nil"/>
        </w:trPr>
        <w:tc>
          <w:tcPr>
            <w:tcW w:w="7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506F5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4ECC7F0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33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32E7C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Тема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урока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39F2466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84F04F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03D45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Дата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изучения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46F554E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38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C64F1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Электронные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цифровые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образовательные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ресурсы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6ED63D1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40C6A8C" w14:textId="77777777" w:rsidTr="000D49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D3E34B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C373C9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83DC10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Всего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04242A8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803AD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Контрольные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245EDE2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7CEB3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Практические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6158522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558734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309D39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9DDE435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B606AB3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3CEA602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Технологии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вокруг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нас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678374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EE4B1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C4253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D5C4F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04.09.2025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12F1307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8F30C33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08892F4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727A825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60E72C6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A0564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1B6F6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8CF14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11.09.2025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0210C8C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9660F4F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F27EA2D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394FB58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Проекты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проектирование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1F425E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5F06A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8F188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AD919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18.09.2025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17B6584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Бибилиотека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ЦОК </w:t>
            </w:r>
            <w:hyperlink r:id="rId6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abad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065-5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183395</w:t>
              </w:r>
            </w:hyperlink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hyperlink r:id="rId7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40-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-46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1-9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6-5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381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</w:hyperlink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hyperlink r:id="rId8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/998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bced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9-4806-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faae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hyperlink r:id="rId9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/22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7-9683-425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abde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-83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9765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</w:hyperlink>
          </w:p>
        </w:tc>
      </w:tr>
      <w:tr w:rsidR="005E041E" w:rsidRPr="005E041E" w14:paraId="24255EF6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B663046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4A56E0D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Мини-проект «Разработка паспорта учебного проекта»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1FBA7A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5AFFC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12DD1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B8B8D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25.09.2025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5398B35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/22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7-9683-425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abde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-83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9765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</w:hyperlink>
          </w:p>
        </w:tc>
      </w:tr>
      <w:tr w:rsidR="005E041E" w:rsidRPr="005E041E" w14:paraId="132FDD98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8B8BFFC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72A9FE5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E900B2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07C6A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5C000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79076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02.10.2025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121D902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0705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-484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12</w:t>
              </w:r>
            </w:hyperlink>
          </w:p>
        </w:tc>
      </w:tr>
      <w:tr w:rsidR="005E041E" w:rsidRPr="005E041E" w14:paraId="314375F0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E54D741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6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07D2939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Практическая работа «Выполнение развёртки футляра»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474931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3BE2F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80445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CA0F6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09.10.2025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10BCACF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1892A77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410509B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00F10AA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Графические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изображения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A33437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AF59E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1826D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97DE7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16.10.2025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4B3EC14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923ECF6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62EEC20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112559C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Практическая работа «Выполнение эскиза изделия»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60F0D13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97539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6DD60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B91AD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23.10.2025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0547A8D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5B46BBE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2465216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3EC8031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Основные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элементы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графических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изображений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A2B4ED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7B6A0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9ED6D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A6046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06.11.2025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1704942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315B162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5962E1E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3D74036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Практическая работа «Выполнение чертёжного шрифта»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6B42DD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5032C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B8DEA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43594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13.11.2025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49C4EF1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864DBCA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242CD87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27D36E1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5341F9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AD6BA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08BB1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FF3DB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20.11.2025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6EEEC0B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1AEC9DD9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050B903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23D67FC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6EFFCE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C547E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649F5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42BE6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27.11.2025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1C8E520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BB4AD18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2704B21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28FED46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5328569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8E5BB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6116D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B5A85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04.12.2025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70071B7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395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edf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95-4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fee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718-125488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49390</w:t>
              </w:r>
            </w:hyperlink>
          </w:p>
        </w:tc>
      </w:tr>
      <w:tr w:rsidR="005E041E" w:rsidRPr="005E041E" w14:paraId="69DC0D72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D61530D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14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59BBF1B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A33D03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C7C1A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5DA85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100F0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11.12.2025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011DA8A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proofErr w:type="gram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Библиотека Цок</w:t>
            </w:r>
            <w:proofErr w:type="gram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hyperlink r:id="rId13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/0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cf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22-0192-41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5-341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5723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5E041E" w:rsidRPr="005E041E" w14:paraId="1B051025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9FCB525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2EBE0C8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BF2965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7D790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98754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D7208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18.12.2025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4B085DD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babcb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918-42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2-959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157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</w:hyperlink>
          </w:p>
        </w:tc>
      </w:tr>
      <w:tr w:rsidR="005E041E" w:rsidRPr="005E041E" w14:paraId="029EDAF4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C492BC4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0E20CD4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B6F024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B7BC4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BDEE9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77F78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25.12.2025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796068B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/164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bfa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dbc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2-4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8-8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19-4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</w:hyperlink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hyperlink r:id="rId16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2-1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76-4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891-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1453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</w:hyperlink>
          </w:p>
        </w:tc>
      </w:tr>
      <w:tr w:rsidR="005E041E" w:rsidRPr="005E041E" w14:paraId="27D205FD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342706D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17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46DFB86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Технология обработки древесины ручным инструментом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FB217B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45A31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8DDB9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2DA82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15.01.2026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4B982BB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/164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bfa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dbc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2-4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8-8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19-4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fe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</w:hyperlink>
          </w:p>
        </w:tc>
      </w:tr>
      <w:tr w:rsidR="005E041E" w:rsidRPr="005E041E" w14:paraId="38428CD9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F3C9413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18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12097C9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0FD5E9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23518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FB6D2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96509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22.01.2026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059ECD9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7-2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-439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-8853-5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fd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494761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eb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</w:hyperlink>
          </w:p>
        </w:tc>
      </w:tr>
      <w:tr w:rsidR="005E041E" w:rsidRPr="005E041E" w14:paraId="1785E4E9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C223CFE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19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788AC62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Технологии обработки древесины с использованием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электрифицированного инструмента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EE06C9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B3573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24C76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024A4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29.01.2026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75E9704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7-2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-439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-8853-5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fd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494761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eb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</w:hyperlink>
          </w:p>
        </w:tc>
      </w:tr>
      <w:tr w:rsidR="005E041E" w:rsidRPr="005E041E" w14:paraId="1D7E0B2F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6AB7545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20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7ABE9B8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D60699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C0D6C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FD287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05A39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05.02.2026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40627DB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7-2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-439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-8853-5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494761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</w:hyperlink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hyperlink r:id="rId21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2-926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-4145-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-59735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5E041E" w:rsidRPr="005E041E" w14:paraId="1469BB23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77FCFE9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21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4D57DC3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Технологии отделки изделий из древесины.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Декорирование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древесины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EA7D0C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01D90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EFE73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86049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12.02.2026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526C00D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72-4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46-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af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64-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2660500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54</w:t>
              </w:r>
            </w:hyperlink>
          </w:p>
        </w:tc>
      </w:tr>
      <w:tr w:rsidR="005E041E" w:rsidRPr="005E041E" w14:paraId="59C8211E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73CDE92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22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35334B0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Выполнение проекта «Изделие из древесины».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Отделка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изделия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BD10F2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3FF27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456CC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6B45A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19.02.2026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3E5B90A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65231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-4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cb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9-8779-79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df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8205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116</w:t>
              </w:r>
            </w:hyperlink>
          </w:p>
        </w:tc>
      </w:tr>
      <w:tr w:rsidR="005E041E" w:rsidRPr="005E041E" w14:paraId="57BCF15A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DAB5150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23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605B6CF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 и оценка качества изделий из древесины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E6FFFC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B4F43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09201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2205B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26.02.2026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674185F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998DD6B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683F260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24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0EF5F6D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Подготовка проекта «Изделие из древесины» к защите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D0B3EC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74BD6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93C39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C3F65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05.03.2026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0BCD2F3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05A69D57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873318E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25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5640ECB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3C5803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D5B5F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B2D71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F1773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12.03.2026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2076B91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68DA1613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3EED61D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26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5C9909A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Защита и оценка качества проекта «Изделие из древесины»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61318F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18D6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A81F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A8702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19.03.2026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53E3E52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079E75C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18DD71C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27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0981F87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Основы рационального питания. Пищевая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ценость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proofErr w:type="spellStart"/>
            <w:proofErr w:type="gram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овощей.Технологии</w:t>
            </w:r>
            <w:proofErr w:type="spellEnd"/>
            <w:proofErr w:type="gram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обработки овощей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5A26601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40872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8CC8B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FDED0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26.03.2026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6679FA0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CDADD64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FADA830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28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141A055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54BB48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592AF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D1CE4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E3220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09.04.2026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269D553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184A2979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36C514B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29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1D778FC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ED37D9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4E6F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9D498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1B8C6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16.04.2026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6BE7022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AEC4F51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025CD50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30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7542656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F391DA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324AA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67E0F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2DF87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23.04.2026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4FA292F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1ECD920F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6ABA480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31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41D2A6A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Кулинария. Кухня, санитарно-гигиенические требования к помещению кухни.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Практическая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работа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«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Чертёж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кухни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в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масштабе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gram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 :</w:t>
            </w:r>
            <w:proofErr w:type="gram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20»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951356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7B9D1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467D4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410BA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30.04.2026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5968A6A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ccb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0-0177-455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711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3950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hyperlink r:id="rId25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eac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6-4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5-865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53386</w:t>
              </w:r>
            </w:hyperlink>
          </w:p>
        </w:tc>
      </w:tr>
      <w:tr w:rsidR="005E041E" w:rsidRPr="005E041E" w14:paraId="55003E19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F6910EE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32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0CBB5F3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Сервировка стола, правила этикета. Групповой проект по теме «Питание и здоровье человека».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Подготовка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проекта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к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защите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B418CC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C1FA5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AEC6B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09F09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07.05.2026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5C5F745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/3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fd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44221-19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-4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fdf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-97471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607</w:t>
              </w:r>
            </w:hyperlink>
          </w:p>
        </w:tc>
      </w:tr>
      <w:tr w:rsidR="005E041E" w:rsidRPr="005E041E" w14:paraId="05DA48EC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55B19E8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33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12FD7E1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1DA598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A838A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9123A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1162C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14.05.2026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250682F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FA610D5" w14:textId="77777777" w:rsidTr="000D49DA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22C3265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34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14:paraId="14960A1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Защита группового проекта «Питание и здоровье человека»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5B0CB23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1E073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072F3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AACB8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21.05.2026 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714E307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FBC7FB4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E09FD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46184A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34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2ACA5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A06DF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A6EC1A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</w:tbl>
    <w:p w14:paraId="0D7C0991" w14:textId="77777777" w:rsidR="005E041E" w:rsidRPr="005E041E" w:rsidRDefault="005E041E" w:rsidP="005E041E">
      <w:pPr>
        <w:spacing w:after="200" w:line="276" w:lineRule="auto"/>
        <w:rPr>
          <w:rFonts w:ascii="Calibri" w:eastAsia="Calibri" w:hAnsi="Calibri" w:cs="Times New Roman"/>
          <w:kern w:val="0"/>
          <w:lang w:val="en-US"/>
          <w14:ligatures w14:val="none"/>
        </w:rPr>
        <w:sectPr w:rsidR="005E041E" w:rsidRPr="005E041E" w:rsidSect="005E04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87A5BD" w14:textId="77777777" w:rsidR="005E041E" w:rsidRPr="005E041E" w:rsidRDefault="005E041E" w:rsidP="005E041E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5E041E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1"/>
        <w:gridCol w:w="3167"/>
        <w:gridCol w:w="967"/>
        <w:gridCol w:w="1841"/>
        <w:gridCol w:w="1910"/>
        <w:gridCol w:w="1347"/>
        <w:gridCol w:w="3729"/>
      </w:tblGrid>
      <w:tr w:rsidR="005E041E" w:rsidRPr="005E041E" w14:paraId="45CEA8E2" w14:textId="77777777" w:rsidTr="000D49DA">
        <w:trPr>
          <w:trHeight w:val="144"/>
          <w:tblCellSpacing w:w="20" w:type="nil"/>
        </w:trPr>
        <w:tc>
          <w:tcPr>
            <w:tcW w:w="8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EE27F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7B80F71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33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931F3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Тема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урока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30216B4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1E5F83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42E5B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Дата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изучения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5E72FE4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37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93075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Электронные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цифровые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образовательные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ресурсы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2F8CC0D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0D17393B" w14:textId="77777777" w:rsidTr="000D49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31C975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0A61CD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A56B63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Всего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0B990D1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96D15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Контрольные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79E8D43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22EA6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Практические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7A87146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26D364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8875AE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1A988506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4EFB3592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1642F12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Модели и моделирование. Инженерные профессии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12AAAE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EB472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1621F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1232AB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04.09.2025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D29E08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/883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3-3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8-4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76-92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861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dec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bea</w:t>
              </w:r>
            </w:hyperlink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hyperlink r:id="rId28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02-6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fbb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-8777-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0745281</w:t>
              </w:r>
            </w:hyperlink>
          </w:p>
        </w:tc>
      </w:tr>
      <w:tr w:rsidR="005E041E" w:rsidRPr="005E041E" w14:paraId="18783846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6833FE0F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2DA67F3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76AF47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31356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DA5E6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B65434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11.09.2025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6D3DAA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9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/4647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797-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-4520-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af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868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caf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abb</w:t>
              </w:r>
            </w:hyperlink>
          </w:p>
        </w:tc>
      </w:tr>
      <w:tr w:rsidR="005E041E" w:rsidRPr="005E041E" w14:paraId="488ED27E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571395B8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256387D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Машины и механизмы. Кинематические схемы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65F0E5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B5BAC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CC484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4FDA4A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18.09.2025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1A2AB3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0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/17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209-7723-4034-92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3548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91</w:t>
              </w:r>
            </w:hyperlink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hyperlink r:id="rId31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1864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27-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468-4569-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464-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9113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</w:hyperlink>
          </w:p>
        </w:tc>
      </w:tr>
      <w:tr w:rsidR="005E041E" w:rsidRPr="005E041E" w14:paraId="75797B33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2A2DF521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4021C62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ABBDE3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48130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0FF9B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BEAF3F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25.09.2025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F9D029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2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/586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cf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-3194-482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bbd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4344750</w:t>
              </w:r>
            </w:hyperlink>
          </w:p>
        </w:tc>
      </w:tr>
      <w:tr w:rsidR="005E041E" w:rsidRPr="005E041E" w14:paraId="7C2A8847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507848A4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318791D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Чертеж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Геометрическое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черчение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8F201C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3A022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70B4F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9DAF65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02.10.2025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029518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1C4220A2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06BB07F4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502CCE5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Практическая работа «Выполнение простейших геометрических построений с помощью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чертежных инструментов и приспособлений»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1F5C4D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8E2E8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9B952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CB60E8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09.10.2025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F571EB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0A45DB7B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2FEAABA3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58C75C5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Введение в компьютерную графику. Мир изображений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32D499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6C3E1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966F9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043C40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16.10.2025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2C4282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B3A5E01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3501B9B4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1E3DF4D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9E6129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64708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3D583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E6EDF4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23.10.2025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E7936D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5E1D7F9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19351C2A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25863BE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Создание изображений в графическом редакторе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9B4825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F99F7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66AFB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16F7DB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06.11.2025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D356EA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2199FCB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74276DB8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27A910A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BEF897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787A2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F4378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3027FA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13.11.2025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1E7BBB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0F7131EE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6C1404B0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5704BAE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B82867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6E0BB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C4BFE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002D8E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20.11.2025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847396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374250A0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04953C53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6C37ECD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88669F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9B416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28FA1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110016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27.11.2025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E11ADB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3B06D242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061BC971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730BBA2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Металлы и сплавы. Свойства металлов и сплавов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3F2778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DFBFB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CADB9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A5749A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04.12.2025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1B294E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07679596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0FBD093F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14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6218632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Практическая работа «Свойства металлов и сплавов»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CA0513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579AF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E0F19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4A0EAF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11.12.2025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C641AD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3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5947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0-4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78-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df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5E041E" w:rsidRPr="005E041E" w14:paraId="4F3B0529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2BE2544A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24C8689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Технологии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обработки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тонколистового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металла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76103D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DCC4D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784A5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8C9BEF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18.12.2025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EAF898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4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81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eaaf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-0337-40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ef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8298</w:t>
              </w:r>
            </w:hyperlink>
          </w:p>
        </w:tc>
      </w:tr>
      <w:tr w:rsidR="005E041E" w:rsidRPr="005E041E" w14:paraId="31DF0F86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2641D3EE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466C29B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E899D5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66B5A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52A7D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0FDF8C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25.12.2025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A3F1A4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448B5E4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55634E56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17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5DC11E1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4AC6B4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9CD74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FC10D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D1E012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15.01.2026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31F569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5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/92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cb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3-33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fe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-4785-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846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5E041E" w:rsidRPr="005E041E" w14:paraId="3C8A2557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2476D508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18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7DD7484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6FCCAB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F9E9A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85B2B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424F01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22.01.2026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81A85C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6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/92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cb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3-33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fe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-4785-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846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5E041E" w:rsidRPr="005E041E" w14:paraId="50C16D0F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1AC7477C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19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6A0E217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Технологии получения отверстий в заготовках из металла.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Сверление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B26754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6EBEB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9892E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449A3B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29.01.2026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81B0CA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7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/24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60-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bbbd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-48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bdb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9-54084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5E041E" w:rsidRPr="005E041E" w14:paraId="34FA0F0C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2781C519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20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3873121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Выполнение проекта «Изделие из металла» по технологической карте: сверление, пробивание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отверстий и другие технологические операции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189FD8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D029F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E5CCB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3EBF50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05.02.2026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E23F85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8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/24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60-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bbbd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-48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bdb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9-54084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hyperlink r:id="rId39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/92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3-33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-4785-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846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hyperlink r:id="rId40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/550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eaa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36-4777-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aaf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4-8518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</w:hyperlink>
          </w:p>
        </w:tc>
      </w:tr>
      <w:tr w:rsidR="005E041E" w:rsidRPr="005E041E" w14:paraId="053177CF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78200E1B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21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00CA1E5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4FAC53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6DF35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1CC2F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6707BA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12.02.2026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445CF6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1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/4222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-5198-4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70-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87736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690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ac</w:t>
              </w:r>
            </w:hyperlink>
          </w:p>
        </w:tc>
      </w:tr>
      <w:tr w:rsidR="005E041E" w:rsidRPr="005E041E" w14:paraId="2F3460AE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55CE032F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22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5B5D0AB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B72381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DDFFF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B0FF5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33FB1C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19.02.2026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D94C41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2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/4222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-5198-4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70-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87736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690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ac</w:t>
              </w:r>
            </w:hyperlink>
          </w:p>
        </w:tc>
      </w:tr>
      <w:tr w:rsidR="005E041E" w:rsidRPr="005E041E" w14:paraId="502C0529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076DCC61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23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1A465E9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 и оценка качества изделия из металла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8A66C1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8C930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F15EF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0D5FBE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26.02.2026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C2CDD2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10CAAAF8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43CEDC36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24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71E2CB6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Оценка качества проектного изделия из металла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4A1E25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751F2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3955E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3A0D82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05.03.2026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C923A1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09D9B264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4A0DAB42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25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096FE18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42C277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F2491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EA907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2B4AC9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12.03.2026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84D559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0A4B946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7F9D57B4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26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523A892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Защита проекта «Изделие из металла»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AAB90D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DFE6B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A1C75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368AFB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19.03.2026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22AD7C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9A70A1A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6A646CF2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27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29B47AC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Основы рационального питания: молоко и молочные продукты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BD7B9C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FDEC3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5AEDC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8613E1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26.03.2026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596EA4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3EB677A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083B4C88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28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65F3C30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Групповой проект по теме «Технологии обработки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пищевых продуктов»: обоснование проекта, анализ ресурсов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38D407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F61D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8A111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9BE3CA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09.04.2026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229AD5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026F6955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08ED85BF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29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1B309C5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2EBB3E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61015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7CC2A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043E03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16.04.2026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6FDD20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0E62A294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07288F11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30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3A05209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1C0588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1009A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4E4B5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3AC369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23.04.2026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0B6583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0504652C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7903B984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31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1EF0EE2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Технологии приготовления разных видов теста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BEDD32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C9FF0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492EB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79222C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30.04.2026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C4C451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69AFAB2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14A9F139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32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5697DFF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Групповой проект по теме «Технологии обработки пищевых продуктов».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Практическая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работа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«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Составление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технологической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карты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блюда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для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проекта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B76D7E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465B7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30B3A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66A224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07.05.2026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0B1F89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9E37609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229054D5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33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161344E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Профессии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кондитер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,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хлебопек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C46028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DB643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9F3E0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B1AB1E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14.05.2026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A271F2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C2405D9" w14:textId="77777777" w:rsidTr="000D49DA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14:paraId="363400C6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34</w:t>
            </w:r>
          </w:p>
        </w:tc>
        <w:tc>
          <w:tcPr>
            <w:tcW w:w="3340" w:type="dxa"/>
            <w:tcMar>
              <w:top w:w="50" w:type="dxa"/>
              <w:left w:w="100" w:type="dxa"/>
            </w:tcMar>
            <w:vAlign w:val="center"/>
          </w:tcPr>
          <w:p w14:paraId="040E8D0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D457BB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A724F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41241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E13625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  <w:t xml:space="preserve"> 21.05.2026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8AFD25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876CE6A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015E4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88A9AC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34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611EC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6D1F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1205D7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</w:tbl>
    <w:p w14:paraId="08034E92" w14:textId="77777777" w:rsidR="006C2B9B" w:rsidRDefault="006C2B9B"/>
    <w:p w14:paraId="06B6D18B" w14:textId="77777777" w:rsidR="006C2B9B" w:rsidRDefault="006C2B9B"/>
    <w:p w14:paraId="1B0276FE" w14:textId="77777777" w:rsidR="006C2B9B" w:rsidRDefault="006C2B9B"/>
    <w:p w14:paraId="19E4274D" w14:textId="77777777" w:rsidR="005E041E" w:rsidRDefault="005E041E"/>
    <w:p w14:paraId="6B0188C6" w14:textId="77777777" w:rsidR="005E041E" w:rsidRDefault="005E041E"/>
    <w:p w14:paraId="699CD1CA" w14:textId="77777777" w:rsidR="005E041E" w:rsidRDefault="005E041E"/>
    <w:p w14:paraId="58F0A73B" w14:textId="77777777" w:rsidR="005E041E" w:rsidRPr="005E041E" w:rsidRDefault="005E041E" w:rsidP="005E041E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5E041E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 xml:space="preserve">ПОУРОЧНОЕ ПЛАНИРОВАНИЕ </w:t>
      </w:r>
    </w:p>
    <w:p w14:paraId="234C7274" w14:textId="77777777" w:rsidR="005E041E" w:rsidRPr="005E041E" w:rsidRDefault="005E041E" w:rsidP="005E041E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5E041E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3157"/>
        <w:gridCol w:w="973"/>
        <w:gridCol w:w="1841"/>
        <w:gridCol w:w="1910"/>
        <w:gridCol w:w="1423"/>
        <w:gridCol w:w="3729"/>
      </w:tblGrid>
      <w:tr w:rsidR="005E041E" w:rsidRPr="005E041E" w14:paraId="797D5F3C" w14:textId="77777777" w:rsidTr="000D49DA">
        <w:trPr>
          <w:trHeight w:val="144"/>
          <w:tblCellSpacing w:w="20" w:type="nil"/>
        </w:trPr>
        <w:tc>
          <w:tcPr>
            <w:tcW w:w="7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CF94D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248D1D7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33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B074F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Тема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урока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1084D31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A2261D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9D18C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Дата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изучения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72CD4A6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37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AB909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Электронные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цифровые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образовательные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ресурсы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78D75FA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0B1CD91" w14:textId="77777777" w:rsidTr="000D49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BB6B6B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14D3FF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6815953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Всего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1F0AF01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A9A5A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Контрольные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6443F45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00B7A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Практические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1C93042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13D8C9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7077D4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983B2F1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0280D72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1B9872C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Дизайн и технологии. Мир профессий.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Профессии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,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связанные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с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дизайном</w:t>
            </w:r>
            <w:proofErr w:type="spellEnd"/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427733A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045D5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7E834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7E907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02.09.2025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E78C0A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3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35649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-0907-4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8-955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48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db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5E041E" w:rsidRPr="005E041E" w14:paraId="5F5F85C6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C748D29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5E582DE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77E669E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79EBC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5827D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FDFD9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09.09.2025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BF6351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4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/4116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5-8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13-4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78-807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002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</w:hyperlink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hyperlink r:id="rId45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0-8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cff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769-776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338793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5E041E" w:rsidRPr="005E041E" w14:paraId="58274011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E9BF5A3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3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702B5FF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4B0D09A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3828C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82383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B32D2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16.09.2025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DD7500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F3C9B2B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4D1A63D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29E358B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11D017C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2C6A2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F163F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94AFB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23.09.2025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325766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7F2A58A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319B895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7CCAFE8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Конструкторская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документация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Сборочный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чертеж</w:t>
            </w:r>
            <w:proofErr w:type="spellEnd"/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1294399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71617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B5F53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8E168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30.09.2025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8030C1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6D128E39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2C59645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6122A7B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0988D85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E1738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19D2A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B3AEA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07.10.2025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6412AC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5C3FDCD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BE7058F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68CD2BA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Системы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автоматизированного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проектирования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(САПР)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22112E8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3341C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6FE48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9F22C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14.10.2025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006F3C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93A7120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AEC84E7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3EB36D2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Практическая работа «Создание чертежа в САПР»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047060B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3A3E1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6DDA3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5A521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21.10.2025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C0C26D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62852EA9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212B7DB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0324479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Построение геометрических фигур в САПР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21DB4F7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833E8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028C6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D1DAE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11.11.2025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8C6ED2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32BFFCB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A5BF166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24488E0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0E7D705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4AC21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04F76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94C8D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18.11.2025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3EAD64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325AEC3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A00F4F2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11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71C1DED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358E289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B8A82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171AC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6B633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25.11.2025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BCA18C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375B295E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7AE3D4B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1272208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3F57341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76F82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1BC6A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A14C4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02.12.2025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CF969C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592258A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F4ED896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4ED7B96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Виды и свойства, назначение моделей.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3D-моделирование и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макетирование</w:t>
            </w:r>
            <w:proofErr w:type="spellEnd"/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44EF6B4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F3164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AA5DF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E37AB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09.12.2025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EE86C5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65B7FA34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2B725B5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472E4CE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5649CE1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74C08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A789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C0531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16.12.2025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B40F30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6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/4647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797-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-4520-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af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868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caf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abb</w:t>
              </w:r>
            </w:hyperlink>
          </w:p>
        </w:tc>
      </w:tr>
      <w:tr w:rsidR="005E041E" w:rsidRPr="005E041E" w14:paraId="7262E723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E06929A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3D33057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Развертка деталей макета. Разработка графической документации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6966B40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1530A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F96FA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3C6D5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23.12.2025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83AC9F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095FF412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74A24D2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527376E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Практическая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работа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«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Черчение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развертки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»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32A5B4B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11C14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312FA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FE694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30.12.2025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61A489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09B0CD8E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1230BE3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17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788BE9E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Объемные модели. Инструменты создания трехмерных моделей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2A98B54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6F62E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31DFE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68872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13.01.2026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015A6E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1C51DB55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ECA67C6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18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15FBF0B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7D4DA75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1A9EA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45873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624B2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20.01.2026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EEA447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67FFC42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B580BA5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19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4BC3828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Редактирование модели с помощью компьютерной программы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2673106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48B1A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D35D8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B70CE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27.01.2026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E77017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08B88E4C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6FD5B80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20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30AC0A1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Практическая работа «Редактирование чертежа модели»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530B6D2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67E48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B7346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62757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03.02.2026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34211F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EB4FB07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B37B15C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21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129BCF4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Основные приемы макетирования. Профессии, связанные с 3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-печатью: макетчик,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моделлер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, инженер 3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-печати и другие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7E6C44E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9CA89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FC6BC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BF1FE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10.02.2026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B38021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454E9D7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00F3141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22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41E1722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00E5902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D7C1F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3826F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3BFD6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17.02.2026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E761D7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D313FEA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89BE339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23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0F69074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4B4A101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57B9D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8045A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FC7FC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24.02.2026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7BE5E3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2807825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56DEF56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24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4583B5D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Индивидуальный творческий (учебный) проект «Изделие из конструкционных и поделочных материалов»: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обоснование проекта, анализ ресурсов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68E4061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CBA74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DC5A3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7D64D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03.03.2026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2917D4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81F9B90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58DEB5F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25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408B83B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4349B68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EC8D8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FEFD4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47DA0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10.03.2026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283DF6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F7C8CA3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F9FAF10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26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2C0BEB2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6049183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323EF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A716F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28342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17.03.2026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F66A2B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7128A4A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82C1A5C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27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4EFC30C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Технологии механической обработки металлов с помощью станков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3BE76DB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68431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E2CC1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BD003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24.03.2026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ABE716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779EEE1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D4FFFFE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28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511C753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4BC96C7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2CE8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C9B47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1DCFA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07.04.2026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BB485B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5B3D21A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BCE1942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29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2CABEBE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Резьба и резьбовые соединения. Способы нарезания резьбы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5A86626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7AB11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E8696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1FF76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14.04.2026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D63B8C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7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509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cfa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647-4901-92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-0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bef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751366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</w:hyperlink>
          </w:p>
        </w:tc>
      </w:tr>
      <w:tr w:rsidR="005E041E" w:rsidRPr="005E041E" w14:paraId="03AE9E0A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E90114E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30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17F4995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Выполнение проекта «Изделие из конструкционных и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поделочных материалов» по технологической карте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1DABFE7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4EF7B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8246C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E2209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21.04.2026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00890F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1379FBCA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CF1A997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31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3E03FC6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Пластмассы. Способы обработки и отделки изделий из пластмассы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39F66FC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2C05C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E5A7B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60C35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28.04.2026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D32DDF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07E2CF43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9BD2A8E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32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79166FE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6CD128A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122A4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EC868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F21E1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05.05.2026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5786C6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0512E003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335E0C8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33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64FD2F4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Контроль и оценка качества изделия из конструкционных материалов.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Оценка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себестоимости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изделия</w:t>
            </w:r>
            <w:proofErr w:type="spellEnd"/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600B695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D62C4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6DF75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B7748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12.05.2026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4FDBB9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04DA783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0287721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34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6B6F14F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1F850C3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339AB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C413F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3D986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19.05.2026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B0CACC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09D25F11" w14:textId="77777777" w:rsidTr="000D49DA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E20162A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35</w:t>
            </w:r>
          </w:p>
        </w:tc>
        <w:tc>
          <w:tcPr>
            <w:tcW w:w="3325" w:type="dxa"/>
            <w:tcMar>
              <w:top w:w="50" w:type="dxa"/>
              <w:left w:w="100" w:type="dxa"/>
            </w:tcMar>
            <w:vAlign w:val="center"/>
          </w:tcPr>
          <w:p w14:paraId="2FFF57B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71D42D0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D0CF9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B9CB5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B9EA6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26.05.2026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D62FEB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57041DE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95C5A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1ACC4D2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B938A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BE08F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6B10CB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</w:tbl>
    <w:p w14:paraId="067B2232" w14:textId="77777777" w:rsidR="005E041E" w:rsidRDefault="005E041E"/>
    <w:p w14:paraId="1E6BB1F2" w14:textId="77777777" w:rsidR="005E041E" w:rsidRDefault="005E041E"/>
    <w:p w14:paraId="36DE1E91" w14:textId="77777777" w:rsidR="005E041E" w:rsidRDefault="005E041E"/>
    <w:p w14:paraId="08A4891D" w14:textId="77777777" w:rsidR="005E041E" w:rsidRDefault="005E041E"/>
    <w:p w14:paraId="741E68F0" w14:textId="77777777" w:rsidR="005E041E" w:rsidRDefault="005E041E"/>
    <w:p w14:paraId="7D1BD9D9" w14:textId="6BE0EE9A" w:rsidR="005E041E" w:rsidRDefault="005E041E"/>
    <w:p w14:paraId="434E7A75" w14:textId="77777777" w:rsidR="005E041E" w:rsidRPr="005E041E" w:rsidRDefault="005E041E" w:rsidP="005E041E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5E041E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 xml:space="preserve">ПОУРОЧНОЕ ПЛАНИРОВАНИЕ </w:t>
      </w:r>
    </w:p>
    <w:p w14:paraId="34BCBB9D" w14:textId="77777777" w:rsidR="005E041E" w:rsidRPr="005E041E" w:rsidRDefault="005E041E" w:rsidP="005E041E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5E041E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8"/>
        <w:gridCol w:w="3164"/>
        <w:gridCol w:w="1020"/>
        <w:gridCol w:w="1841"/>
        <w:gridCol w:w="1910"/>
        <w:gridCol w:w="1423"/>
        <w:gridCol w:w="3716"/>
      </w:tblGrid>
      <w:tr w:rsidR="005E041E" w:rsidRPr="005E041E" w14:paraId="73ED8486" w14:textId="77777777" w:rsidTr="000D49DA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76391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1D793D5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33E4F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Тема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урока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14E48D5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0EE467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5CF3D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Дата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изучения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1E02A62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AD822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Электронные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цифровые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образовательные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ресурсы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29671DC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169A8BD" w14:textId="77777777" w:rsidTr="000D49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01FBD7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276E5A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8C1474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Всего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69D8BE7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B10D51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Контрольные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0FCBD41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99405B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Практические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5EAC206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6346D1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A07307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A5DD797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D7B224C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DF639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Управление в экономике и производстве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FFCC1F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EA920D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95D3C8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8E80D3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03.09.2025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950C33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8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/4077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bfbd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-1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ccf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941-15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48894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</w:hyperlink>
          </w:p>
        </w:tc>
      </w:tr>
      <w:tr w:rsidR="005E041E" w:rsidRPr="005E041E" w14:paraId="560D5253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D24A80C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4FDFA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Инновации на производстве. Инновационные предприятия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D43D6E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E98D9A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8E1C15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7C2135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10.09.2025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B6E004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381D8009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81C0C46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0FB64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Рынок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труда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Трудовые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ресурсы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0D02A9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CFDCAA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F552C0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18813C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17.09.2025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C6C0C3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3D075C7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EC5A758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B1BF2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0FEE90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E3E6B5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BA7B7A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C3C4D9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24.09.2025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07A6DB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9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/16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381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061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7913</w:t>
              </w:r>
            </w:hyperlink>
          </w:p>
        </w:tc>
      </w:tr>
      <w:tr w:rsidR="005E041E" w:rsidRPr="005E041E" w14:paraId="4D6F8DF5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F431ADA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69E29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Технология построения трехмерных моделей в САПР. Современные компетенции,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526294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4093BC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1478F6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155F05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01.10.2025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8F0EAE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CF821BD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BA5D023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2EAA4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0473E4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82D3DD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AAAAB0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070661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08.10.2025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30A4B5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83046C2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6333C28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97A4F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Построение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чертежа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в САПР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2A0A12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7530D9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83D2B1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DAA743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15.10.2025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F38FC3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1766ACC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F176195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077A8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CF562D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CDEAAD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54D3CB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F1E47C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22.10.2025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7B4E30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364CDCDF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6EBD31F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0F434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Прототипирование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Сферы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применения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493B2C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13F90C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EA128F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7AE227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05.11.2025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E6CFDA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5A2640D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DC216C7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F099D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-моделей»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E4BE81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113794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321224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92C536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12.11.2025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487B7C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01E79A30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1E50BE1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05A9A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Виды прототипов. Технология 3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-печати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34B441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980E67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115A26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604B82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19.11.2025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E190BD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1CE31EE1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D12D292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24E82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0EC25F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E788AB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16E1AC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805C94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26.11.2025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108E26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6C10E6F8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02468D1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D5F3E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Классификация 3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DFB379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991798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CF0BEE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AD8BC5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03.12.2025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7BD812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E68F56D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F79B991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D0EB1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3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8D764A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A3E888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C08A61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2D8B4B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10.12.2025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E99D40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12FCED2A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B9C4D5D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50988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Настройка 3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-принтера и печать прототипа. Основные ошибки в настройках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слайсера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CF7CE7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9B905F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A25F6D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D7BA5E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17.12.2025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B980B7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30B0EC71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C230D66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C5AAD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536E69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638564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A533A4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5EEECF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24.12.2025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A05844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2BF9FCE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E6B7190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F051D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081801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31C1FB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8FA7BA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C6609B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14.01.2026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18FBFD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38D2F4FA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C626F9D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60A25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Контроль качества и постобработка распечатанных деталей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140C84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D515D5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5766F8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BA16C3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21.01.2026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AC1D34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890E718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00CFEC7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96D79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EDA41C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61B564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1C99E9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ED4B9B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28.01.2026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1E4FB7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1A998AA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9FE40C9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083A4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Профессии, связанные с 3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-печатью, прототипированием: специалист в области аддитивных технологий оператор 3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-печати, инженер 3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-печати и др. Защита проекта «Прототип изделия из пластмассы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(других материалов (по выбору)»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8B0BF2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FA1798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0C02BB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75B3A5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04.02.2026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1D91FE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E7F004F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25290FD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9134F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Идеи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для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проекта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1A8E54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770CBE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D4C3BF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0A4FF5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11.02.2026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4E3B40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61EC8CF7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93BA945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D99C5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Идеи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для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проекта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74FEBD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0171AA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1655A9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85062F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18.02.2026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EF2567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0E274E3D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AE8C94E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7F8C8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B3FE78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DA2B60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62E386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635DB8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25.02.2026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B3367F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0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/639337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-23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9-42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babe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0868509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5E041E" w:rsidRPr="005E041E" w14:paraId="3B7EBBF3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4F12ACB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035CC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Аэродинамика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БЛА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30C010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E8F901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49744C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A3572C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04.03.2026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F8063B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0F38B53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7FD29E7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3D477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Конструкция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БЛА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7EBF4E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21E223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914A1C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7902A4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11.03.2026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0B3132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6ABF94D9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A34D129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48E76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Электронные компоненты и системы управления БЛА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2E1A47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56F71D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F6E8A9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EC77BA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18.03.2026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5DF835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67B3223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2BE31A8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83D84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Конструирование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мультикоптерных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аппаратов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E0D7C0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65CF18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6AA12E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5A4A38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25.03.2026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82249E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0DCECDAC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F3F3A29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A721B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Глобальные и локальные системы позиционирования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1C6509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00F61A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9228D4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D9394F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08.04.2026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1C5D6D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1BEF48B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1B4E65F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F6AEC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Теория ручного управления беспилотным воздушным судном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99B706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B33885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3024D8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A65A28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15.04.2026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819683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3D489A9F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5B8630B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BC823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Практика ручного управления беспилотным воздушным судном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3DCADC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402B84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7645C9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0414D7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22.04.2026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446DAE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1120C425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560A346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64824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Идеи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для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проекта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5E6D36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34A038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976CA8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D439CF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29.04.2026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5EA85E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059BBC0B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1117A43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8C265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9A8CFA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C33C60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9421FB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8C7897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06.05.2026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9F1A03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1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567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3-4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efe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-2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cbcce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25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bfb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</w:hyperlink>
          </w:p>
        </w:tc>
      </w:tr>
      <w:tr w:rsidR="005E041E" w:rsidRPr="005E041E" w14:paraId="62EA257B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2899A9B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FD176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Групповой учебный проект по модулю «Робототехника».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Выполнение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проекта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F76D3B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CA5919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6CE18F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BA11C9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13.05.2026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ED2AAA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5B9ABEC9" w14:textId="77777777" w:rsidTr="000D49D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BACC4D6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0827D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Групповой учебный проект по модулю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9EC9A9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4F2D9D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39BB7D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7E794E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20.05.2026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A495DA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B3941AD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960D2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498416E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B6F14B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F7AECA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D493DC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</w:tbl>
    <w:p w14:paraId="5E99731F" w14:textId="77777777" w:rsidR="005E041E" w:rsidRPr="005E041E" w:rsidRDefault="005E041E" w:rsidP="005E041E">
      <w:pPr>
        <w:spacing w:after="200" w:line="276" w:lineRule="auto"/>
        <w:rPr>
          <w:rFonts w:ascii="Calibri" w:eastAsia="Calibri" w:hAnsi="Calibri" w:cs="Times New Roman"/>
          <w:kern w:val="0"/>
          <w:lang w:val="en-US"/>
          <w14:ligatures w14:val="none"/>
        </w:rPr>
        <w:sectPr w:rsidR="005E041E" w:rsidRPr="005E041E" w:rsidSect="005E04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CF5007" w14:textId="77777777" w:rsidR="005E041E" w:rsidRDefault="005E041E" w:rsidP="005E041E">
      <w:pPr>
        <w:spacing w:after="200" w:line="276" w:lineRule="auto"/>
        <w:rPr>
          <w:rFonts w:ascii="Calibri" w:eastAsia="Calibri" w:hAnsi="Calibri" w:cs="Times New Roman"/>
          <w:kern w:val="0"/>
          <w:lang w:val="en-US"/>
          <w14:ligatures w14:val="none"/>
        </w:rPr>
      </w:pPr>
    </w:p>
    <w:p w14:paraId="296A413D" w14:textId="77777777" w:rsidR="005E041E" w:rsidRPr="005E041E" w:rsidRDefault="005E041E" w:rsidP="005E041E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5E041E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 xml:space="preserve">ПОУРОЧНОЕ ПЛАНИРОВАНИЕ </w:t>
      </w:r>
    </w:p>
    <w:p w14:paraId="6C5597A0" w14:textId="77777777" w:rsidR="005E041E" w:rsidRPr="005E041E" w:rsidRDefault="005E041E" w:rsidP="005E041E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5E041E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3185"/>
        <w:gridCol w:w="1005"/>
        <w:gridCol w:w="1841"/>
        <w:gridCol w:w="1910"/>
        <w:gridCol w:w="1423"/>
        <w:gridCol w:w="3729"/>
      </w:tblGrid>
      <w:tr w:rsidR="005E041E" w:rsidRPr="005E041E" w14:paraId="0C850CA2" w14:textId="77777777" w:rsidTr="000D49DA">
        <w:trPr>
          <w:trHeight w:val="144"/>
          <w:tblCellSpacing w:w="20" w:type="nil"/>
        </w:trPr>
        <w:tc>
          <w:tcPr>
            <w:tcW w:w="3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A6C67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5B19A2D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8A095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Тема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урока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279567F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C3016C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11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1A472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Дата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изучения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4028FDE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A218D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Электронные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цифровые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образовательные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ресурсы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08A0666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C1BD8F3" w14:textId="77777777" w:rsidTr="000D49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425174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3BCE97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F7175E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Всего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6EC62E0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3E1E65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Контрольные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4C4F73C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F1A362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Практические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5E041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4B9D006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24BDF7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988B10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36706A3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635ED0F2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82B89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CF1640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397708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3C5D5E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7AC8C8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04.09.2025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197460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2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/4077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bfbd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-1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ccf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941-15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48894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28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</w:hyperlink>
          </w:p>
        </w:tc>
      </w:tr>
      <w:tr w:rsidR="005E041E" w:rsidRPr="005E041E" w14:paraId="4CB41D59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4276719C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4F13D3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5C6000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7FB19D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71AB05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5EB904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11.09.2025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90C01F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3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693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500-30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5-45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3-9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</w:hyperlink>
          </w:p>
        </w:tc>
      </w:tr>
      <w:tr w:rsidR="005E041E" w:rsidRPr="005E041E" w14:paraId="2A0AB518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34D6B726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C3D022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B88416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540C3F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0AB78A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D40A44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18.09.2025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3EA996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F316CA6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77D21C8D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29E4E5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Технологическое предпринимательство. Практическая работа «Идеи для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технологического предпринимательства»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E2F9EC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3EBA70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273130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3AEC85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25.09.2025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347A92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B64DE01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26220595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23CE08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Технология создания объемных моделей в САПР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47F364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F51E5F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3F0DB2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A1327A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02.10.2025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BE5010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F369066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77A5A766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913E87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BCB0E1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7E8DD9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B8A34F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01F91C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09.10.2025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629087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909C709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6B4E991B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1548AF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364A7D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788733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8BA06F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3A8F0D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16.10.2025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32D39A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1346D38D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1725786B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38953A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UX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-дизайнер и другие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65BCD2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ADAC2B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56D978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85A680A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23.10.2025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F560D3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192DDC66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1F2E7B67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540D43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31A2BD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E113D4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668F35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34CE21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06.11.2025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78A8C1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33BE948B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0F6D00CF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3C4D12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0998C3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DA587F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25D714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5CFC8A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13.11.2025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F524F7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F06624D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315560F4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3753CE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Технологии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обратного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проектирования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3AED9C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5E4F83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C14134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935545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20.11.2025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DF0EEC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78151AB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22F5FB6B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1BAEA5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ABE28B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C2BAA2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22C49B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814519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27.11.2025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E89CCC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EB5E398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3726FE7D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FDD48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Моделирование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сложных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объектов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DCE439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D02B7F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C58519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33F56B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04.12.2025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FEF69A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315F38DF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32E91EA7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449BDB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Этапы аддитивного производства. Основные настройки для выполнения печати на 3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-принтере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C00EA0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A1EFDB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1F9046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92B3EA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11.12.2025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B0F9F4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61660283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2D158C11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EAB45D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Этапы аддитивного производства. Подготовка к печати.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Печать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3D-модели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BA2FE8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70B6E7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C98A00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63FB7C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18.12.2025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57A56F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6803A17A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217B46D0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15870A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Индивидуальный творческий (учебный) проект по модулю «3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8E5ACE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E25E5C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EED5D1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319D63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25.12.2025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13BA3B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8D1E9CB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6E56BFE7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10CEC8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Индивидуальный творческий (учебный) проект по модулю «3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7DA578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E5B914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9E1517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3FE578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15.01.2026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F70E37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7DF0BDA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28031419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926C69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Индивидуальный творческий (учебный) проект по модулю «3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F9D81F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88EFAC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0368FD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839CB4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22.01.2026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C38534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301B089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52D69438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D010303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Индивидуальный творческий (учебный) проект по модулю «3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ADD355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353839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5EB70C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451412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29.01.2026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C3C5E7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C1C021B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12DE4A6B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D9ABC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Профессии, связанные с 3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-технологиями в современном производстве: их востребованность на рынке труда: 3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-дизайнер оператор (инженер)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строительного 3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-принтера, 3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-кондитер, 3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D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-повар и другие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D9F16D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B3CA04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FDCCF8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511654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05.02.2026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76801D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19BCB58F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49898D97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D09B42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850C49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D9188F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340AF4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391AD3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12.02.2026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6AF9A3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3FE36EA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778DE68B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9D25A29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5D98D8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616EAC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838B3D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259500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19.02.2026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760B4A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31551081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7A8D9236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42F0E57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Системы управления от третьего и первого лица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C45E8A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0FB790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A5FE9E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C9BFD6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26.02.2026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755601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CA04BBE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2766E1C8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0F082F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Практическая работа «Визуальное ручное управление БЛА»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5DDC26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777E6D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DDFEF3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2E90FD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05.03.2026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2114C1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4D991F2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3C86A5DE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4961A6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Компьютерное зрение в робототехнических системах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D80AD3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C81630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AC1EEA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CED129E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12.03.2026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DF0402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05B98F6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59C0EE31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97EC29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Управление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групповым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взаимодействием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роботов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EFCE1B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66B2946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81B6AE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EDFE46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19.03.2026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E48F7E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63507177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7507DDBF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9D2D40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Практическая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работа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«</w:t>
            </w:r>
            <w:proofErr w:type="spellStart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Взаимодействие</w:t>
            </w:r>
            <w:proofErr w:type="spellEnd"/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БЛА»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81E1E0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673304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C0F50E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29EC02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26.03.2026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F3E47AD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1971723B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201DD639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3B0031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Система «Интернет вещей». Практическая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работа «Создание системы умного освещения»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272DCDA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B8F4EB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3CBB32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8A5970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09.04.2026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39F183B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07FA23B2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3037F4B0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B2C0B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D979F2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CC11BB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75039A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BBFB7A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16.04.2026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4F50CD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76D2880B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22380EC0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B9AA03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601F862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4A2B89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19075C4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E028BC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23.04.2026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2BA797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9A1D86F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05BA08A8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CEAD5D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81A9DE0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027957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99E7A3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FC40E8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30.04.2026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F6D92B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A3CB3C4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60F8FA61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AAA5632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3B998C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226D141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6365E9E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ED88921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07.05.2026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411642C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4913E0D9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15C9407F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4BBF6E4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9FB6FDB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DFEF508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90B10E5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893E4A0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14.05.2026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CB6BA3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5E041E" w:rsidRPr="005E041E" w14:paraId="2464E449" w14:textId="77777777" w:rsidTr="000D49DA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1AA5B622" w14:textId="77777777" w:rsidR="005E041E" w:rsidRPr="005E041E" w:rsidRDefault="005E041E" w:rsidP="005E041E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248ECE6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Современные профессии в области робототехники, искусственного интеллекта, Интернета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вещей: инженер-разработчик в области Интернета вещей, аналитик Интернета вещей, проектировщик инфраструктуры умного дома и другие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2B51663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8289DD9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93C450D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831FEE8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21.05.2026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10CD56F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4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/733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47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bb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-6737-4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07-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fff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hyperlink r:id="rId55"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lesson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dad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0-5036-436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178-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6223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1985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5E041E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</w:hyperlink>
          </w:p>
        </w:tc>
      </w:tr>
      <w:tr w:rsidR="005E041E" w:rsidRPr="005E041E" w14:paraId="38E41005" w14:textId="77777777" w:rsidTr="000D4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9679A5" w14:textId="77777777" w:rsidR="005E041E" w:rsidRPr="005E041E" w:rsidRDefault="005E041E" w:rsidP="005E041E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0C58077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34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3DE20AF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B98B00C" w14:textId="77777777" w:rsidR="005E041E" w:rsidRPr="005E041E" w:rsidRDefault="005E041E" w:rsidP="005E041E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5E041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A660FF" w14:textId="77777777" w:rsidR="005E041E" w:rsidRPr="005E041E" w:rsidRDefault="005E041E" w:rsidP="005E041E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</w:tbl>
    <w:p w14:paraId="3FE24E0B" w14:textId="77777777" w:rsidR="005E041E" w:rsidRPr="005E041E" w:rsidRDefault="005E041E" w:rsidP="005E041E">
      <w:pPr>
        <w:rPr>
          <w:rFonts w:ascii="Calibri" w:eastAsia="Calibri" w:hAnsi="Calibri" w:cs="Times New Roman"/>
          <w:lang w:val="en-US"/>
        </w:rPr>
        <w:sectPr w:rsidR="005E041E" w:rsidRPr="005E041E" w:rsidSect="005E04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98328B" w14:textId="77777777" w:rsidR="005E041E" w:rsidRPr="005E041E" w:rsidRDefault="005E041E" w:rsidP="005E041E">
      <w:pPr>
        <w:spacing w:after="0" w:line="276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5E041E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lastRenderedPageBreak/>
        <w:t>УЧЕБНО-МЕТОДИЧЕСКОЕ ОБЕСПЕЧЕНИЕ ОБРАЗОВАТЕЛЬНОГО ПРОЦЕССА</w:t>
      </w:r>
    </w:p>
    <w:p w14:paraId="05D7E740" w14:textId="77777777" w:rsidR="005E041E" w:rsidRPr="005E041E" w:rsidRDefault="005E041E" w:rsidP="005E041E">
      <w:pPr>
        <w:spacing w:after="0" w:line="480" w:lineRule="auto"/>
        <w:ind w:left="120"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5E041E">
        <w:rPr>
          <w:rFonts w:ascii="Times New Roman" w:eastAsia="Calibri" w:hAnsi="Times New Roman" w:cs="Times New Roman"/>
          <w:b/>
          <w:color w:val="000000"/>
          <w:kern w:val="0"/>
          <w:sz w:val="28"/>
          <w:lang w:val="en-US"/>
          <w14:ligatures w14:val="none"/>
        </w:rPr>
        <w:t>ОБЯЗАТЕЛЬНЫЕ УЧЕБНЫЕ МАТЕРИАЛЫ ДЛЯ УЧЕНИКА</w:t>
      </w:r>
    </w:p>
    <w:p w14:paraId="15EB36A4" w14:textId="71E1581A" w:rsidR="005E041E" w:rsidRPr="005E041E" w:rsidRDefault="005E041E" w:rsidP="005E041E">
      <w:pPr>
        <w:spacing w:after="0" w:line="480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• Технология: 5-й класс: учебник; 4-е издание, переработанное </w:t>
      </w:r>
      <w:proofErr w:type="spellStart"/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Глозман</w:t>
      </w:r>
      <w:proofErr w:type="spellEnd"/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Е.С., Кожина О.А., </w:t>
      </w:r>
      <w:proofErr w:type="spellStart"/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Хотунцев</w:t>
      </w:r>
      <w:proofErr w:type="spellEnd"/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Ю.Л. и др. Акционерное общество «Издательство «Просвещение»</w:t>
      </w:r>
      <w:r w:rsidRPr="005E041E">
        <w:rPr>
          <w:rFonts w:ascii="Calibri" w:eastAsia="Calibri" w:hAnsi="Calibri" w:cs="Times New Roman"/>
          <w:kern w:val="0"/>
          <w:sz w:val="28"/>
          <w14:ligatures w14:val="none"/>
        </w:rPr>
        <w:br/>
      </w:r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• Технология: 6-й класс: учебник; 4-е издание, переработанное </w:t>
      </w:r>
      <w:proofErr w:type="spellStart"/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Глозман</w:t>
      </w:r>
      <w:proofErr w:type="spellEnd"/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Е.С., Кожина О.А., </w:t>
      </w:r>
      <w:proofErr w:type="spellStart"/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Хотунцев</w:t>
      </w:r>
      <w:proofErr w:type="spellEnd"/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Ю.Л. и др. Акционерное общество «Издательство «Просвещение»</w:t>
      </w:r>
      <w:r w:rsidRPr="005E041E">
        <w:rPr>
          <w:rFonts w:ascii="Calibri" w:eastAsia="Calibri" w:hAnsi="Calibri" w:cs="Times New Roman"/>
          <w:kern w:val="0"/>
          <w:sz w:val="28"/>
          <w14:ligatures w14:val="none"/>
        </w:rPr>
        <w:br/>
      </w:r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• Технология: 7-й класс: учебник; 4-е издание, переработанное </w:t>
      </w:r>
      <w:proofErr w:type="spellStart"/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Глозман</w:t>
      </w:r>
      <w:proofErr w:type="spellEnd"/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Е.С., Кожина О.А., </w:t>
      </w:r>
      <w:proofErr w:type="spellStart"/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Хотунцев</w:t>
      </w:r>
      <w:proofErr w:type="spellEnd"/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Ю.Л. и др. Акционерное общество «Издательство «Просвещение»</w:t>
      </w:r>
      <w:r w:rsidRPr="005E041E">
        <w:rPr>
          <w:rFonts w:ascii="Calibri" w:eastAsia="Calibri" w:hAnsi="Calibri" w:cs="Times New Roman"/>
          <w:kern w:val="0"/>
          <w:sz w:val="28"/>
          <w14:ligatures w14:val="none"/>
        </w:rPr>
        <w:br/>
      </w:r>
      <w:bookmarkStart w:id="21" w:name="d2b9d9b0-d347-41b0-b449-60da5db8c7f8"/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• Технология: 8 - 9-е классы: учебник; 4-е издание, переработанное </w:t>
      </w:r>
      <w:proofErr w:type="spellStart"/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Глозман</w:t>
      </w:r>
      <w:proofErr w:type="spellEnd"/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Е.С., Кожина О.А., </w:t>
      </w:r>
      <w:proofErr w:type="spellStart"/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Хотунцев</w:t>
      </w:r>
      <w:proofErr w:type="spellEnd"/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 Ю.Л. и др. Акционерное общество «Издательство «Просвещение»</w:t>
      </w:r>
      <w:bookmarkEnd w:id="21"/>
    </w:p>
    <w:p w14:paraId="7B9BFDA1" w14:textId="77777777" w:rsidR="005E041E" w:rsidRPr="005E041E" w:rsidRDefault="005E041E" w:rsidP="005E041E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</w:p>
    <w:p w14:paraId="2A5DF157" w14:textId="77777777" w:rsidR="005E041E" w:rsidRPr="005E041E" w:rsidRDefault="005E041E" w:rsidP="005E041E">
      <w:pPr>
        <w:spacing w:after="0" w:line="480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5E041E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МЕТОДИЧЕСКИЕ МАТЕРИАЛЫ ДЛЯ УЧИТЕЛЯ</w:t>
      </w:r>
    </w:p>
    <w:p w14:paraId="71006727" w14:textId="77777777" w:rsidR="005E041E" w:rsidRPr="005E041E" w:rsidRDefault="005E041E" w:rsidP="005E041E">
      <w:pPr>
        <w:spacing w:after="0" w:line="480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bookmarkStart w:id="22" w:name="bb79c701-a50b-4369-a44e-ca027f95a753"/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Методические рекомендации для учителей при реализации учебного предмета «Труд (технология)» </w:t>
      </w:r>
      <w:r w:rsidRPr="005E041E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https</w:t>
      </w:r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://</w:t>
      </w:r>
      <w:proofErr w:type="spellStart"/>
      <w:r w:rsidRPr="005E041E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uchitel</w:t>
      </w:r>
      <w:proofErr w:type="spellEnd"/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.</w:t>
      </w:r>
      <w:r w:rsidRPr="005E041E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club</w:t>
      </w:r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/</w:t>
      </w:r>
      <w:proofErr w:type="spellStart"/>
      <w:r w:rsidRPr="005E041E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fgos</w:t>
      </w:r>
      <w:proofErr w:type="spellEnd"/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/</w:t>
      </w:r>
      <w:proofErr w:type="spellStart"/>
      <w:r w:rsidRPr="005E041E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fgos</w:t>
      </w:r>
      <w:proofErr w:type="spellEnd"/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>-</w:t>
      </w:r>
      <w:proofErr w:type="spellStart"/>
      <w:r w:rsidRPr="005E041E">
        <w:rPr>
          <w:rFonts w:ascii="Times New Roman" w:eastAsia="Calibri" w:hAnsi="Times New Roman" w:cs="Times New Roman"/>
          <w:color w:val="000000"/>
          <w:kern w:val="0"/>
          <w:sz w:val="28"/>
          <w:lang w:val="en-US"/>
          <w14:ligatures w14:val="none"/>
        </w:rPr>
        <w:t>tehnologiya</w:t>
      </w:r>
      <w:proofErr w:type="spellEnd"/>
      <w:r w:rsidRPr="005E041E">
        <w:rPr>
          <w:rFonts w:ascii="Times New Roman" w:eastAsia="Calibri" w:hAnsi="Times New Roman" w:cs="Times New Roman"/>
          <w:color w:val="000000"/>
          <w:kern w:val="0"/>
          <w:sz w:val="28"/>
          <w14:ligatures w14:val="none"/>
        </w:rPr>
        <w:t xml:space="preserve">. </w:t>
      </w:r>
      <w:bookmarkEnd w:id="22"/>
    </w:p>
    <w:p w14:paraId="37822720" w14:textId="77777777" w:rsidR="005E041E" w:rsidRPr="005E041E" w:rsidRDefault="005E041E" w:rsidP="005E041E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</w:p>
    <w:p w14:paraId="2631D43E" w14:textId="6CFDDD7F" w:rsidR="005E041E" w:rsidRPr="005E041E" w:rsidRDefault="005E041E" w:rsidP="005E041E">
      <w:pPr>
        <w:spacing w:after="0" w:line="480" w:lineRule="auto"/>
        <w:ind w:left="120"/>
        <w:rPr>
          <w:rFonts w:ascii="Calibri" w:eastAsia="Calibri" w:hAnsi="Calibri" w:cs="Times New Roman"/>
          <w:kern w:val="0"/>
          <w14:ligatures w14:val="none"/>
        </w:rPr>
      </w:pPr>
      <w:r w:rsidRPr="005E041E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ЦИФРОВЫЕ ОБРАЗОВАТЕЛЬНЫЕ РЕСУРСЫ И РЕСУРСЫ СЕТИ ИНТЕРНЕТ</w:t>
      </w:r>
    </w:p>
    <w:sectPr w:rsidR="005E041E" w:rsidRPr="005E041E" w:rsidSect="006C2B9B">
      <w:pgSz w:w="16838" w:h="11906" w:orient="landscape"/>
      <w:pgMar w:top="1701" w:right="1134" w:bottom="850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87579" w14:textId="77777777" w:rsidR="00846AD9" w:rsidRDefault="00846AD9" w:rsidP="006C2B9B">
      <w:pPr>
        <w:spacing w:after="0" w:line="240" w:lineRule="auto"/>
      </w:pPr>
      <w:r>
        <w:separator/>
      </w:r>
    </w:p>
  </w:endnote>
  <w:endnote w:type="continuationSeparator" w:id="0">
    <w:p w14:paraId="543074F4" w14:textId="77777777" w:rsidR="00846AD9" w:rsidRDefault="00846AD9" w:rsidP="006C2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B8264" w14:textId="77777777" w:rsidR="00846AD9" w:rsidRDefault="00846AD9" w:rsidP="006C2B9B">
      <w:pPr>
        <w:spacing w:after="0" w:line="240" w:lineRule="auto"/>
      </w:pPr>
      <w:r>
        <w:separator/>
      </w:r>
    </w:p>
  </w:footnote>
  <w:footnote w:type="continuationSeparator" w:id="0">
    <w:p w14:paraId="1328886F" w14:textId="77777777" w:rsidR="00846AD9" w:rsidRDefault="00846AD9" w:rsidP="006C2B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329"/>
    <w:rsid w:val="00240621"/>
    <w:rsid w:val="005D1C7C"/>
    <w:rsid w:val="005E041E"/>
    <w:rsid w:val="006C2B9B"/>
    <w:rsid w:val="00846AD9"/>
    <w:rsid w:val="00B40B1F"/>
    <w:rsid w:val="00DB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83B3A"/>
  <w15:chartTrackingRefBased/>
  <w15:docId w15:val="{DA47E0B5-206E-4B7B-A77B-29856065E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B3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DB3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DB33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B3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33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3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3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3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3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33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DB33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DB33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DB332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B332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B332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B332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B332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B332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B3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B3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3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B3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B3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B332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B332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B332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B33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B332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B3329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6C2B9B"/>
  </w:style>
  <w:style w:type="paragraph" w:customStyle="1" w:styleId="12">
    <w:name w:val="Верхний колонтитул1"/>
    <w:basedOn w:val="a"/>
    <w:next w:val="ac"/>
    <w:link w:val="ad"/>
    <w:uiPriority w:val="99"/>
    <w:unhideWhenUsed/>
    <w:rsid w:val="006C2B9B"/>
    <w:pPr>
      <w:tabs>
        <w:tab w:val="center" w:pos="4680"/>
        <w:tab w:val="right" w:pos="9360"/>
      </w:tabs>
      <w:spacing w:after="200" w:line="276" w:lineRule="auto"/>
    </w:pPr>
  </w:style>
  <w:style w:type="character" w:customStyle="1" w:styleId="ad">
    <w:name w:val="Верхний колонтитул Знак"/>
    <w:basedOn w:val="a0"/>
    <w:link w:val="12"/>
    <w:uiPriority w:val="99"/>
    <w:rsid w:val="006C2B9B"/>
  </w:style>
  <w:style w:type="paragraph" w:customStyle="1" w:styleId="13">
    <w:name w:val="Обычный отступ1"/>
    <w:basedOn w:val="a"/>
    <w:next w:val="ae"/>
    <w:uiPriority w:val="99"/>
    <w:unhideWhenUsed/>
    <w:rsid w:val="006C2B9B"/>
    <w:pPr>
      <w:spacing w:after="200" w:line="276" w:lineRule="auto"/>
      <w:ind w:left="720"/>
    </w:pPr>
    <w:rPr>
      <w:kern w:val="0"/>
      <w:lang w:val="en-US"/>
      <w14:ligatures w14:val="none"/>
    </w:rPr>
  </w:style>
  <w:style w:type="character" w:styleId="af">
    <w:name w:val="Emphasis"/>
    <w:basedOn w:val="a0"/>
    <w:uiPriority w:val="20"/>
    <w:qFormat/>
    <w:rsid w:val="006C2B9B"/>
    <w:rPr>
      <w:i/>
      <w:iCs/>
    </w:rPr>
  </w:style>
  <w:style w:type="character" w:customStyle="1" w:styleId="14">
    <w:name w:val="Гиперссылка1"/>
    <w:basedOn w:val="a0"/>
    <w:uiPriority w:val="99"/>
    <w:unhideWhenUsed/>
    <w:rsid w:val="006C2B9B"/>
    <w:rPr>
      <w:color w:val="0563C1"/>
      <w:u w:val="single"/>
    </w:rPr>
  </w:style>
  <w:style w:type="table" w:customStyle="1" w:styleId="15">
    <w:name w:val="Сетка таблицы1"/>
    <w:basedOn w:val="a1"/>
    <w:next w:val="af0"/>
    <w:uiPriority w:val="59"/>
    <w:rsid w:val="006C2B9B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6C2B9B"/>
    <w:pPr>
      <w:spacing w:after="200" w:line="240" w:lineRule="auto"/>
    </w:pPr>
    <w:rPr>
      <w:b/>
      <w:bCs/>
      <w:color w:val="4472C4"/>
      <w:kern w:val="0"/>
      <w:sz w:val="18"/>
      <w:szCs w:val="18"/>
      <w:lang w:val="en-US"/>
      <w14:ligatures w14:val="none"/>
    </w:rPr>
  </w:style>
  <w:style w:type="paragraph" w:styleId="ac">
    <w:name w:val="header"/>
    <w:basedOn w:val="a"/>
    <w:link w:val="17"/>
    <w:uiPriority w:val="99"/>
    <w:unhideWhenUsed/>
    <w:rsid w:val="006C2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Верхний колонтитул Знак1"/>
    <w:basedOn w:val="a0"/>
    <w:link w:val="ac"/>
    <w:uiPriority w:val="99"/>
    <w:rsid w:val="006C2B9B"/>
  </w:style>
  <w:style w:type="paragraph" w:styleId="ae">
    <w:name w:val="Normal Indent"/>
    <w:basedOn w:val="a"/>
    <w:uiPriority w:val="99"/>
    <w:unhideWhenUsed/>
    <w:rsid w:val="006C2B9B"/>
    <w:pPr>
      <w:ind w:left="708"/>
    </w:pPr>
  </w:style>
  <w:style w:type="character" w:styleId="af1">
    <w:name w:val="Hyperlink"/>
    <w:basedOn w:val="a0"/>
    <w:uiPriority w:val="99"/>
    <w:unhideWhenUsed/>
    <w:rsid w:val="006C2B9B"/>
    <w:rPr>
      <w:color w:val="0563C1" w:themeColor="hyperlink"/>
      <w:u w:val="single"/>
    </w:rPr>
  </w:style>
  <w:style w:type="table" w:styleId="af0">
    <w:name w:val="Table Grid"/>
    <w:basedOn w:val="a1"/>
    <w:uiPriority w:val="39"/>
    <w:rsid w:val="006C2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er"/>
    <w:basedOn w:val="a"/>
    <w:link w:val="af3"/>
    <w:uiPriority w:val="99"/>
    <w:unhideWhenUsed/>
    <w:rsid w:val="006C2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C2B9B"/>
  </w:style>
  <w:style w:type="numbering" w:customStyle="1" w:styleId="23">
    <w:name w:val="Нет списка2"/>
    <w:next w:val="a2"/>
    <w:uiPriority w:val="99"/>
    <w:semiHidden/>
    <w:unhideWhenUsed/>
    <w:rsid w:val="005E041E"/>
  </w:style>
  <w:style w:type="table" w:customStyle="1" w:styleId="24">
    <w:name w:val="Сетка таблицы2"/>
    <w:basedOn w:val="a1"/>
    <w:next w:val="af0"/>
    <w:uiPriority w:val="59"/>
    <w:rsid w:val="005E041E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5">
    <w:name w:val="Название объекта2"/>
    <w:basedOn w:val="a"/>
    <w:next w:val="a"/>
    <w:uiPriority w:val="35"/>
    <w:semiHidden/>
    <w:unhideWhenUsed/>
    <w:qFormat/>
    <w:rsid w:val="005E041E"/>
    <w:pPr>
      <w:spacing w:after="200" w:line="240" w:lineRule="auto"/>
    </w:pPr>
    <w:rPr>
      <w:b/>
      <w:bCs/>
      <w:color w:val="4472C4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lesson/0cf23f22-0192-41b6-b5a5-341be7a5723c" TargetMode="External"/><Relationship Id="rId18" Type="http://schemas.openxmlformats.org/officeDocument/2006/relationships/hyperlink" Target="https://lesson.edu.ru/lesson/e48f0bb7-2c2d-439f-8853-5fd494761eb5" TargetMode="External"/><Relationship Id="rId26" Type="http://schemas.openxmlformats.org/officeDocument/2006/relationships/hyperlink" Target="https://lesson.edu.ru/lesson/3fd44221-19aa-4fdf-b96a-97471f81f607" TargetMode="External"/><Relationship Id="rId39" Type="http://schemas.openxmlformats.org/officeDocument/2006/relationships/hyperlink" Target="https://lesson.edu.ru/lesson/92cb60b3-33fe-4785-a5a9-bd846e9c2d7c" TargetMode="External"/><Relationship Id="rId21" Type="http://schemas.openxmlformats.org/officeDocument/2006/relationships/hyperlink" Target="https://lesson.edu.ru/lesson/6c7a0db2-926e-4145-b5ff-59735b14a12a" TargetMode="External"/><Relationship Id="rId34" Type="http://schemas.openxmlformats.org/officeDocument/2006/relationships/hyperlink" Target="https://lesson.edu.ru/lesson/3c81eaaf-0337-40ef-a4cc-8c77ab0f8298" TargetMode="External"/><Relationship Id="rId42" Type="http://schemas.openxmlformats.org/officeDocument/2006/relationships/hyperlink" Target="https://lesson.edu.ru/lesson/4222cc5a-5198-4f70-a33a-b87736e690ac" TargetMode="External"/><Relationship Id="rId47" Type="http://schemas.openxmlformats.org/officeDocument/2006/relationships/hyperlink" Target="https://lesson.edu.ru/lesson/5f509cfa-d647-4901-92aa-0bef751366b1" TargetMode="External"/><Relationship Id="rId50" Type="http://schemas.openxmlformats.org/officeDocument/2006/relationships/hyperlink" Target="https://lesson.edu.ru/lesson/639337ce-23c9-42c8-babe-5a3f0868509a" TargetMode="External"/><Relationship Id="rId55" Type="http://schemas.openxmlformats.org/officeDocument/2006/relationships/hyperlink" Target="https://lesson.edu.ru/lesson/dad3d7e0-5036-436f-a178-f6223c1985c3" TargetMode="External"/><Relationship Id="rId7" Type="http://schemas.openxmlformats.org/officeDocument/2006/relationships/hyperlink" Target="https://lesson.edu.ru/lesson/e26b1d40-d48a-46b1-9cf6-5bc0c381b43d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esson.edu.ru/lesson/1f80c8b2-1e76-4e33-b891-c1453c34f0a3" TargetMode="External"/><Relationship Id="rId29" Type="http://schemas.openxmlformats.org/officeDocument/2006/relationships/hyperlink" Target="https://lesson.edu.ru/lesson/4647c797-f20f-4520-a4af-bb868caf6abb" TargetMode="External"/><Relationship Id="rId11" Type="http://schemas.openxmlformats.org/officeDocument/2006/relationships/hyperlink" Target="https://lesson.edu.ru/lesson/5cc0705e-d9ae-484c-8c1c-9c4a89b01f12" TargetMode="External"/><Relationship Id="rId24" Type="http://schemas.openxmlformats.org/officeDocument/2006/relationships/hyperlink" Target="https://lesson.edu.ru/lesson/1eb0ccb0-0177-455f-a30d-a711b8c3950e" TargetMode="External"/><Relationship Id="rId32" Type="http://schemas.openxmlformats.org/officeDocument/2006/relationships/hyperlink" Target="https://lesson.edu.ru/lesson/586cf10a-3194-482a-8bbd-9f3ae4344750" TargetMode="External"/><Relationship Id="rId37" Type="http://schemas.openxmlformats.org/officeDocument/2006/relationships/hyperlink" Target="https://lesson.edu.ru/lesson/24cc8b60-bbbd-48dc-bdb9-54084c66d6c4" TargetMode="External"/><Relationship Id="rId40" Type="http://schemas.openxmlformats.org/officeDocument/2006/relationships/hyperlink" Target="https://lesson.edu.ru/lesson/550c3eaa-3d36-4777-aaf4-8518d34f3ca1" TargetMode="External"/><Relationship Id="rId45" Type="http://schemas.openxmlformats.org/officeDocument/2006/relationships/hyperlink" Target="https://lesson.edu.ru/lesson/ac8d72a0-8cff-4c7c-b769-776c338793f2" TargetMode="External"/><Relationship Id="rId53" Type="http://schemas.openxmlformats.org/officeDocument/2006/relationships/hyperlink" Target="https://lesson.edu.ru/lesson/f693a500-30f5-45b3-9ca0-fa7b6c89d74d" TargetMode="External"/><Relationship Id="rId5" Type="http://schemas.openxmlformats.org/officeDocument/2006/relationships/endnotes" Target="endnotes.xml"/><Relationship Id="rId19" Type="http://schemas.openxmlformats.org/officeDocument/2006/relationships/hyperlink" Target="https://lesson.edu.ru/lesson/e48f0bb7-2c2d-439f-8853-5fd494761eb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esson.edu.ru/lesson/22ca7bc7-9683-425f-abde-83f9765a6c0f" TargetMode="External"/><Relationship Id="rId14" Type="http://schemas.openxmlformats.org/officeDocument/2006/relationships/hyperlink" Target="https://lesson.edu.ru/lesson/babcb2ce-b918-42f2-959b-7d3b1e157a5f" TargetMode="External"/><Relationship Id="rId22" Type="http://schemas.openxmlformats.org/officeDocument/2006/relationships/hyperlink" Target="https://lesson.edu.ru/lesson/0f60dc1d-9a72-4f46-af64-fc2660500d54" TargetMode="External"/><Relationship Id="rId27" Type="http://schemas.openxmlformats.org/officeDocument/2006/relationships/hyperlink" Target="https://lesson.edu.ru/lesson/883cf4a3-3eb8-4b76-92dd-5a861dec5bea" TargetMode="External"/><Relationship Id="rId30" Type="http://schemas.openxmlformats.org/officeDocument/2006/relationships/hyperlink" Target="https://lesson.edu.ru/lesson/17b9c209-7723-4034-92d1-e3548f85be91" TargetMode="External"/><Relationship Id="rId35" Type="http://schemas.openxmlformats.org/officeDocument/2006/relationships/hyperlink" Target="https://lesson.edu.ru/lesson/92cb60b3-33fe-4785-a5a9-bd846e9c2d7c" TargetMode="External"/><Relationship Id="rId43" Type="http://schemas.openxmlformats.org/officeDocument/2006/relationships/hyperlink" Target="https://lesson.edu.ru/lesson/a35649aa-0907-4cc8-955f-d48db0e9e7c6" TargetMode="External"/><Relationship Id="rId48" Type="http://schemas.openxmlformats.org/officeDocument/2006/relationships/hyperlink" Target="https://lesson.edu.ru/lesson/4077bfbd-1ccf-4b1e-a941-15f48894d28f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lesson.edu.ru/lesson/998bced8-e6a9-4806-be8e-6c5bf83faae6" TargetMode="External"/><Relationship Id="rId51" Type="http://schemas.openxmlformats.org/officeDocument/2006/relationships/hyperlink" Target="https://lesson.edu.ru/lesson/ad2c567f-5fc3-4efe-ad2f-2cbcce25bfb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lesson/9a395edf-6a95-4fee-b718-125488b49390" TargetMode="External"/><Relationship Id="rId17" Type="http://schemas.openxmlformats.org/officeDocument/2006/relationships/hyperlink" Target="https://lesson.edu.ru/lesson/164b3bfa-dbc2-4ad8-8e19-4fe63bd5ae2d" TargetMode="External"/><Relationship Id="rId25" Type="http://schemas.openxmlformats.org/officeDocument/2006/relationships/hyperlink" Target="https://lesson.edu.ru/lesson/f1c38eac-c5c6-4bc5-865d-6d61b8f53386" TargetMode="External"/><Relationship Id="rId33" Type="http://schemas.openxmlformats.org/officeDocument/2006/relationships/hyperlink" Target="https://lesson.edu.ru/lesson/89c5947b-b3c0-4e78-be33-bf5ff8df9e7e" TargetMode="External"/><Relationship Id="rId38" Type="http://schemas.openxmlformats.org/officeDocument/2006/relationships/hyperlink" Target="https://lesson.edu.ru/lesson/24cc8b60-bbbd-48dc-bdb9-54084c66d6c4" TargetMode="External"/><Relationship Id="rId46" Type="http://schemas.openxmlformats.org/officeDocument/2006/relationships/hyperlink" Target="https://lesson.edu.ru/lesson/4647c797-f20f-4520-a4af-bb868caf6abb" TargetMode="External"/><Relationship Id="rId20" Type="http://schemas.openxmlformats.org/officeDocument/2006/relationships/hyperlink" Target="https://lesson.edu.ru/lesson/e48f0bb7-2c2d-439f-8853-5fd494761eb5" TargetMode="External"/><Relationship Id="rId41" Type="http://schemas.openxmlformats.org/officeDocument/2006/relationships/hyperlink" Target="https://lesson.edu.ru/lesson/4222cc5a-5198-4f70-a33a-b87736e690ac" TargetMode="External"/><Relationship Id="rId54" Type="http://schemas.openxmlformats.org/officeDocument/2006/relationships/hyperlink" Target="https://lesson.edu.ru/lesson/733e47bb-6737-4d07-a3ce-c1d9e3e0fff8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lesson/0e60abad-6d9f-4a6b-b065-5ca7de183395" TargetMode="External"/><Relationship Id="rId15" Type="http://schemas.openxmlformats.org/officeDocument/2006/relationships/hyperlink" Target="https://lesson.edu.ru/lesson/164b3bfa-dbc2-4ad8-8e19-4fe63bd5ae2d" TargetMode="External"/><Relationship Id="rId23" Type="http://schemas.openxmlformats.org/officeDocument/2006/relationships/hyperlink" Target="https://lesson.edu.ru/lesson/e65231d8-b53a-4cb9-8779-79df8205d116" TargetMode="External"/><Relationship Id="rId28" Type="http://schemas.openxmlformats.org/officeDocument/2006/relationships/hyperlink" Target="https://lesson.edu.ru/lesson/80e8fc02-6fbb-4c1d-8777-c78bd0745281" TargetMode="External"/><Relationship Id="rId36" Type="http://schemas.openxmlformats.org/officeDocument/2006/relationships/hyperlink" Target="https://lesson.edu.ru/lesson/92cb60b3-33fe-4785-a5a9-bd846e9c2d7c" TargetMode="External"/><Relationship Id="rId49" Type="http://schemas.openxmlformats.org/officeDocument/2006/relationships/hyperlink" Target="https://lesson.edu.ru/lesson/16aa381a-b5cd-4d8d-a08a-c6c061bd7913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lesson.edu.ru/lesson/22ca7bc7-9683-425f-abde-83f9765a6c0f" TargetMode="External"/><Relationship Id="rId31" Type="http://schemas.openxmlformats.org/officeDocument/2006/relationships/hyperlink" Target="https://lesson.edu.ru/lesson/d1864c27-b468-4569-a464-a9113df7b7d3" TargetMode="External"/><Relationship Id="rId44" Type="http://schemas.openxmlformats.org/officeDocument/2006/relationships/hyperlink" Target="https://lesson.edu.ru/lesson/4116c5b5-8c13-4d78-807f-8ad31c3a002b" TargetMode="External"/><Relationship Id="rId52" Type="http://schemas.openxmlformats.org/officeDocument/2006/relationships/hyperlink" Target="https://lesson.edu.ru/lesson/4077bfbd-1ccf-4b1e-a941-15f48894d2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81</Pages>
  <Words>14380</Words>
  <Characters>81967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2025-10-08T16:50:00Z</dcterms:created>
  <dcterms:modified xsi:type="dcterms:W3CDTF">2025-10-08T17:19:00Z</dcterms:modified>
</cp:coreProperties>
</file>